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AF4C" w14:textId="4E849859" w:rsidR="00562D22" w:rsidRPr="009158E3" w:rsidRDefault="00562D22" w:rsidP="00562D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8E3">
        <w:rPr>
          <w:rFonts w:ascii="Times New Roman" w:hAnsi="Times New Roman" w:cs="Times New Roman"/>
          <w:b/>
          <w:bCs/>
          <w:sz w:val="24"/>
          <w:szCs w:val="24"/>
        </w:rPr>
        <w:t>Government of India</w:t>
      </w:r>
    </w:p>
    <w:p w14:paraId="32E4C330" w14:textId="2AA9C8AF" w:rsidR="00562D22" w:rsidRPr="009158E3" w:rsidRDefault="00562D22" w:rsidP="00562D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Household Survey Division</w:t>
      </w:r>
    </w:p>
    <w:p w14:paraId="0D20D458" w14:textId="4FD55FB4" w:rsidR="00562D22" w:rsidRPr="009158E3" w:rsidRDefault="00562D22" w:rsidP="00562D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8E3">
        <w:rPr>
          <w:rFonts w:ascii="Times New Roman" w:hAnsi="Times New Roman" w:cs="Times New Roman"/>
          <w:b/>
          <w:bCs/>
          <w:sz w:val="24"/>
          <w:szCs w:val="24"/>
        </w:rPr>
        <w:t xml:space="preserve">National </w:t>
      </w:r>
      <w:r w:rsidR="00A82D9D">
        <w:rPr>
          <w:rFonts w:ascii="Times New Roman" w:hAnsi="Times New Roman" w:cs="Times New Roman"/>
          <w:b/>
          <w:bCs/>
          <w:sz w:val="24"/>
          <w:szCs w:val="24"/>
        </w:rPr>
        <w:t xml:space="preserve">Statistics </w:t>
      </w:r>
      <w:r w:rsidRPr="009158E3">
        <w:rPr>
          <w:rFonts w:ascii="Times New Roman" w:hAnsi="Times New Roman" w:cs="Times New Roman"/>
          <w:b/>
          <w:bCs/>
          <w:sz w:val="24"/>
          <w:szCs w:val="24"/>
        </w:rPr>
        <w:t>Office</w:t>
      </w:r>
    </w:p>
    <w:p w14:paraId="3F7EE785" w14:textId="77777777" w:rsidR="00562D22" w:rsidRPr="009158E3" w:rsidRDefault="00562D22" w:rsidP="00562D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8E3">
        <w:rPr>
          <w:rFonts w:ascii="Times New Roman" w:hAnsi="Times New Roman" w:cs="Times New Roman"/>
          <w:b/>
          <w:bCs/>
          <w:sz w:val="24"/>
          <w:szCs w:val="24"/>
        </w:rPr>
        <w:t>164, Gopal Lal Thakur Road, Kolkata-</w:t>
      </w:r>
      <w:r>
        <w:rPr>
          <w:rFonts w:ascii="Times New Roman" w:hAnsi="Times New Roman" w:cs="Times New Roman"/>
          <w:b/>
          <w:bCs/>
          <w:sz w:val="24"/>
          <w:szCs w:val="24"/>
        </w:rPr>
        <w:t>700</w:t>
      </w:r>
      <w:r w:rsidRPr="009158E3">
        <w:rPr>
          <w:rFonts w:ascii="Times New Roman" w:hAnsi="Times New Roman" w:cs="Times New Roman"/>
          <w:b/>
          <w:bCs/>
          <w:sz w:val="24"/>
          <w:szCs w:val="24"/>
        </w:rPr>
        <w:t>108.</w:t>
      </w:r>
    </w:p>
    <w:p w14:paraId="0284B1F6" w14:textId="77777777" w:rsidR="00562D22" w:rsidRPr="009158E3" w:rsidRDefault="00562D22" w:rsidP="00562D22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8E3">
        <w:rPr>
          <w:rFonts w:ascii="Times New Roman" w:hAnsi="Times New Roman" w:cs="Times New Roman"/>
          <w:sz w:val="24"/>
          <w:szCs w:val="24"/>
        </w:rPr>
        <w:t>---------------------------------------</w:t>
      </w:r>
    </w:p>
    <w:p w14:paraId="37ABD946" w14:textId="4ACA8850" w:rsidR="00562D22" w:rsidRPr="009158E3" w:rsidRDefault="00562D22" w:rsidP="00562D2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58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NSS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80</w:t>
      </w:r>
      <w:r w:rsidRPr="00562D2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158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Round.</w:t>
      </w:r>
    </w:p>
    <w:p w14:paraId="56BB2108" w14:textId="352823C6" w:rsidR="00562D22" w:rsidRPr="009158E3" w:rsidRDefault="00562D22" w:rsidP="00562D2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58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Comprehensive Modular Survey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on </w:t>
      </w:r>
      <w:r w:rsidR="002378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Education</w:t>
      </w:r>
    </w:p>
    <w:p w14:paraId="63EF0F23" w14:textId="28EF4EB1" w:rsidR="00562D22" w:rsidRPr="009158E3" w:rsidRDefault="00562D22" w:rsidP="00562D2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58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Schedule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CMS-</w:t>
      </w:r>
      <w:r w:rsidR="002378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</w:p>
    <w:p w14:paraId="6524ACBF" w14:textId="77777777" w:rsidR="00562D22" w:rsidRPr="009158E3" w:rsidRDefault="00562D22" w:rsidP="00562D2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B03FEF7" w14:textId="53395050" w:rsidR="00562D22" w:rsidRPr="009158E3" w:rsidRDefault="00562D22" w:rsidP="00562D2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for Sch.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CMS-</w:t>
      </w:r>
      <w:r w:rsidR="002378A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915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58E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(Comprehensive Modular Survey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on </w:t>
      </w:r>
      <w:r w:rsidR="002378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Education</w:t>
      </w:r>
      <w:r w:rsidRPr="009158E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735932ED" w14:textId="77777777" w:rsidR="00562D22" w:rsidRPr="009158E3" w:rsidRDefault="00562D22" w:rsidP="00562D22">
      <w:pPr>
        <w:pStyle w:val="ListParagraph"/>
        <w:spacing w:line="276" w:lineRule="auto"/>
        <w:ind w:left="7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65102A" w14:textId="0D1F3FED" w:rsidR="00562D22" w:rsidRPr="009158E3" w:rsidRDefault="00562D22" w:rsidP="00562D22">
      <w:pPr>
        <w:spacing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are </w:t>
      </w:r>
      <w:r w:rsidR="008B657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62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files one for Household level</w:t>
      </w:r>
      <w:r w:rsidR="008B657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62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one for Person level</w:t>
      </w:r>
      <w:r w:rsidR="007B1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one for erstwhile person level</w:t>
      </w:r>
      <w:r w:rsidRPr="00562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Details of data layout is given in </w:t>
      </w:r>
      <w:r w:rsidRPr="00893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Data_Layout_CMS</w:t>
      </w:r>
      <w:r w:rsidR="002378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893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_2025.xlsx</w:t>
      </w:r>
      <w:r w:rsidRPr="00562D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9"/>
        <w:gridCol w:w="1773"/>
        <w:gridCol w:w="1985"/>
      </w:tblGrid>
      <w:tr w:rsidR="00562D22" w:rsidRPr="009158E3" w14:paraId="4586D889" w14:textId="77777777" w:rsidTr="004120F5">
        <w:trPr>
          <w:trHeight w:val="288"/>
          <w:jc w:val="center"/>
        </w:trPr>
        <w:tc>
          <w:tcPr>
            <w:tcW w:w="2859" w:type="dxa"/>
            <w:noWrap/>
            <w:vAlign w:val="bottom"/>
          </w:tcPr>
          <w:p w14:paraId="082A16E5" w14:textId="77777777" w:rsidR="00562D22" w:rsidRPr="009158E3" w:rsidRDefault="00562D22" w:rsidP="006443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8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File names</w:t>
            </w:r>
          </w:p>
        </w:tc>
        <w:tc>
          <w:tcPr>
            <w:tcW w:w="1773" w:type="dxa"/>
          </w:tcPr>
          <w:p w14:paraId="51BCF76D" w14:textId="77777777" w:rsidR="00562D22" w:rsidRPr="009158E3" w:rsidRDefault="00562D22" w:rsidP="006443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8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Record length</w:t>
            </w:r>
          </w:p>
        </w:tc>
        <w:tc>
          <w:tcPr>
            <w:tcW w:w="1985" w:type="dxa"/>
            <w:noWrap/>
            <w:vAlign w:val="bottom"/>
          </w:tcPr>
          <w:p w14:paraId="596CFF31" w14:textId="77777777" w:rsidR="00562D22" w:rsidRPr="009158E3" w:rsidRDefault="00562D22" w:rsidP="006443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8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No. of Records</w:t>
            </w:r>
          </w:p>
        </w:tc>
      </w:tr>
      <w:tr w:rsidR="007D5C53" w:rsidRPr="009158E3" w14:paraId="4221A3C7" w14:textId="77777777" w:rsidTr="004120F5">
        <w:trPr>
          <w:trHeight w:val="288"/>
          <w:jc w:val="center"/>
        </w:trPr>
        <w:tc>
          <w:tcPr>
            <w:tcW w:w="2859" w:type="dxa"/>
            <w:noWrap/>
          </w:tcPr>
          <w:p w14:paraId="612DE286" w14:textId="39BCEBBE" w:rsidR="007D5C53" w:rsidRPr="00C32910" w:rsidRDefault="002378A9" w:rsidP="007D5C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8A9">
              <w:rPr>
                <w:rFonts w:ascii="Times New Roman" w:hAnsi="Times New Roman" w:cs="Times New Roman"/>
              </w:rPr>
              <w:t>CMSE80HH25</w:t>
            </w:r>
            <w:r w:rsidR="007D5C53" w:rsidRPr="00C32910">
              <w:rPr>
                <w:rFonts w:ascii="Times New Roman" w:hAnsi="Times New Roman" w:cs="Times New Roman"/>
              </w:rPr>
              <w:t>.TXT</w:t>
            </w:r>
          </w:p>
        </w:tc>
        <w:tc>
          <w:tcPr>
            <w:tcW w:w="1773" w:type="dxa"/>
          </w:tcPr>
          <w:p w14:paraId="385817F4" w14:textId="17D1A405" w:rsidR="007D5C53" w:rsidRPr="009158E3" w:rsidRDefault="002378A9" w:rsidP="00C329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bn-IN"/>
              </w:rPr>
              <w:t>122</w:t>
            </w:r>
            <w:r w:rsidR="00C32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bn-IN"/>
              </w:rPr>
              <w:t>+1</w:t>
            </w:r>
          </w:p>
        </w:tc>
        <w:tc>
          <w:tcPr>
            <w:tcW w:w="1985" w:type="dxa"/>
            <w:noWrap/>
            <w:vAlign w:val="bottom"/>
          </w:tcPr>
          <w:p w14:paraId="269BCD59" w14:textId="13631C69" w:rsidR="007D5C53" w:rsidRPr="009158E3" w:rsidRDefault="002378A9" w:rsidP="00C329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cs/>
                <w:lang w:bidi="b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bn-IN"/>
              </w:rPr>
              <w:t>52,085</w:t>
            </w:r>
          </w:p>
        </w:tc>
      </w:tr>
      <w:tr w:rsidR="007D5C53" w:rsidRPr="009158E3" w14:paraId="27238D0E" w14:textId="77777777" w:rsidTr="004120F5">
        <w:trPr>
          <w:trHeight w:val="288"/>
          <w:jc w:val="center"/>
        </w:trPr>
        <w:tc>
          <w:tcPr>
            <w:tcW w:w="2859" w:type="dxa"/>
            <w:noWrap/>
          </w:tcPr>
          <w:p w14:paraId="1F94D7F8" w14:textId="7A303EF6" w:rsidR="007D5C53" w:rsidRPr="00C32910" w:rsidRDefault="002378A9" w:rsidP="007D5C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8A9">
              <w:rPr>
                <w:rFonts w:ascii="Times New Roman" w:hAnsi="Times New Roman" w:cs="Times New Roman"/>
              </w:rPr>
              <w:t>CMSE80PER25</w:t>
            </w:r>
            <w:r w:rsidR="007D5C53" w:rsidRPr="00C32910">
              <w:rPr>
                <w:rFonts w:ascii="Times New Roman" w:hAnsi="Times New Roman" w:cs="Times New Roman"/>
              </w:rPr>
              <w:t>.TXT</w:t>
            </w:r>
          </w:p>
        </w:tc>
        <w:tc>
          <w:tcPr>
            <w:tcW w:w="1773" w:type="dxa"/>
          </w:tcPr>
          <w:p w14:paraId="2C2E144B" w14:textId="216BF601" w:rsidR="007D5C53" w:rsidRPr="009158E3" w:rsidRDefault="002378A9" w:rsidP="00C329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191</w:t>
            </w:r>
            <w:r w:rsidR="00C32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+1</w:t>
            </w:r>
          </w:p>
        </w:tc>
        <w:tc>
          <w:tcPr>
            <w:tcW w:w="1985" w:type="dxa"/>
            <w:noWrap/>
            <w:vAlign w:val="bottom"/>
          </w:tcPr>
          <w:p w14:paraId="7ECD5ADB" w14:textId="77631DAA" w:rsidR="007D5C53" w:rsidRPr="009158E3" w:rsidRDefault="002378A9" w:rsidP="00C329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bn-IN"/>
              </w:rPr>
              <w:t>2,21,617</w:t>
            </w:r>
          </w:p>
        </w:tc>
      </w:tr>
      <w:tr w:rsidR="002378A9" w:rsidRPr="009158E3" w14:paraId="7E5EF706" w14:textId="77777777" w:rsidTr="004120F5">
        <w:trPr>
          <w:trHeight w:val="288"/>
          <w:jc w:val="center"/>
        </w:trPr>
        <w:tc>
          <w:tcPr>
            <w:tcW w:w="2859" w:type="dxa"/>
            <w:noWrap/>
          </w:tcPr>
          <w:p w14:paraId="29F115B1" w14:textId="78627DF8" w:rsidR="002378A9" w:rsidRPr="009166C0" w:rsidRDefault="002378A9" w:rsidP="007D5C5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166C0">
              <w:rPr>
                <w:rFonts w:ascii="Times New Roman" w:hAnsi="Times New Roman" w:cs="Times New Roman"/>
              </w:rPr>
              <w:t>CMSE80PERST25.TXT</w:t>
            </w:r>
          </w:p>
        </w:tc>
        <w:tc>
          <w:tcPr>
            <w:tcW w:w="1773" w:type="dxa"/>
          </w:tcPr>
          <w:p w14:paraId="20D9FC6C" w14:textId="79A32CB2" w:rsidR="002378A9" w:rsidRPr="009166C0" w:rsidRDefault="002378A9" w:rsidP="00C329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66C0">
              <w:rPr>
                <w:rFonts w:ascii="Times New Roman" w:hAnsi="Times New Roman" w:cs="Times New Roman"/>
              </w:rPr>
              <w:t>99+1</w:t>
            </w:r>
          </w:p>
        </w:tc>
        <w:tc>
          <w:tcPr>
            <w:tcW w:w="1985" w:type="dxa"/>
            <w:noWrap/>
            <w:vAlign w:val="bottom"/>
          </w:tcPr>
          <w:p w14:paraId="65B57BE5" w14:textId="2DF40D7C" w:rsidR="002378A9" w:rsidRPr="009166C0" w:rsidRDefault="002378A9" w:rsidP="00C329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66C0">
              <w:rPr>
                <w:rFonts w:ascii="Times New Roman" w:hAnsi="Times New Roman" w:cs="Times New Roman"/>
              </w:rPr>
              <w:t>1,675</w:t>
            </w:r>
          </w:p>
        </w:tc>
      </w:tr>
    </w:tbl>
    <w:p w14:paraId="57B3644C" w14:textId="77777777" w:rsidR="00562D22" w:rsidRPr="009158E3" w:rsidRDefault="00562D22" w:rsidP="00562D2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1BAC5A" w14:textId="4140248C" w:rsidR="00562D22" w:rsidRDefault="00562D22" w:rsidP="00562D22">
      <w:pPr>
        <w:spacing w:line="276" w:lineRule="auto"/>
        <w:ind w:left="3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dataset comprises </w:t>
      </w:r>
      <w:r w:rsidR="00754E98">
        <w:rPr>
          <w:rFonts w:ascii="Times New Roman" w:hAnsi="Times New Roman" w:cs="Times New Roman"/>
          <w:color w:val="000000" w:themeColor="text1"/>
          <w:sz w:val="24"/>
          <w:szCs w:val="24"/>
        </w:rPr>
        <w:t>three</w:t>
      </w:r>
      <w:r w:rsidR="00C710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</w:t>
      </w:r>
      <w:r w:rsidR="002378A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7100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15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distinct levels of data: </w:t>
      </w:r>
      <w:r w:rsidR="002378A9" w:rsidRPr="002378A9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CMSE80HH25</w:t>
      </w:r>
      <w:r w:rsidRPr="009158E3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.txt</w:t>
      </w:r>
      <w:r w:rsidRPr="00915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contains household-level information, </w:t>
      </w:r>
      <w:r w:rsidR="002378A9" w:rsidRPr="002378A9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CMSE80PER25</w:t>
      </w:r>
      <w:r w:rsidRPr="009158E3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.txt</w:t>
      </w:r>
      <w:r w:rsidRPr="00915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provides details about individual household members</w:t>
      </w:r>
      <w:r w:rsidR="00237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2378A9" w:rsidRPr="0067138E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CMSE80PERST25.txt</w:t>
      </w:r>
      <w:r w:rsidR="002378A9">
        <w:rPr>
          <w:rFonts w:ascii="Times New Roman" w:hAnsi="Times New Roman" w:cs="Times New Roman"/>
          <w:color w:val="EE0000"/>
        </w:rPr>
        <w:t xml:space="preserve"> </w:t>
      </w:r>
      <w:r w:rsidR="002378A9" w:rsidRPr="002378A9">
        <w:rPr>
          <w:rFonts w:ascii="Times New Roman" w:hAnsi="Times New Roman" w:cs="Times New Roman"/>
          <w:color w:val="000000" w:themeColor="text1"/>
          <w:sz w:val="24"/>
          <w:szCs w:val="24"/>
        </w:rPr>
        <w:t>provides data related to the erstwhile members.</w:t>
      </w:r>
    </w:p>
    <w:p w14:paraId="78AFAC05" w14:textId="77777777" w:rsidR="00562D22" w:rsidRPr="009158E3" w:rsidRDefault="00562D22" w:rsidP="00562D22">
      <w:pPr>
        <w:spacing w:line="276" w:lineRule="auto"/>
        <w:ind w:left="3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58E3">
        <w:rPr>
          <w:rFonts w:ascii="Times New Roman" w:hAnsi="Times New Roman" w:cs="Times New Roman"/>
          <w:color w:val="000000" w:themeColor="text1"/>
          <w:sz w:val="24"/>
          <w:szCs w:val="24"/>
        </w:rPr>
        <w:t>All the level wise data files are in windows/dos fo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rmat and record length includes</w:t>
      </w:r>
      <w:r w:rsidRPr="00915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new-line character (excluding carriage return character).</w:t>
      </w:r>
    </w:p>
    <w:p w14:paraId="066725EB" w14:textId="77777777" w:rsidR="00562D22" w:rsidRPr="009158E3" w:rsidRDefault="00562D22" w:rsidP="00562D22">
      <w:pPr>
        <w:spacing w:line="276" w:lineRule="auto"/>
        <w:ind w:left="3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2663A4" w14:textId="77777777" w:rsidR="00562D22" w:rsidRPr="009158E3" w:rsidRDefault="00562D22" w:rsidP="00562D22">
      <w:pPr>
        <w:tabs>
          <w:tab w:val="left" w:pos="360"/>
          <w:tab w:val="left" w:pos="45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E3">
        <w:rPr>
          <w:rFonts w:ascii="Times New Roman" w:hAnsi="Times New Roman" w:cs="Times New Roman"/>
          <w:sz w:val="24"/>
          <w:szCs w:val="24"/>
        </w:rPr>
        <w:t xml:space="preserve">B) </w:t>
      </w:r>
      <w:r w:rsidRPr="009158E3">
        <w:rPr>
          <w:rFonts w:ascii="Times New Roman" w:hAnsi="Times New Roman" w:cs="Times New Roman"/>
          <w:b/>
          <w:bCs/>
          <w:sz w:val="24"/>
          <w:szCs w:val="24"/>
          <w:u w:val="single"/>
        </w:rPr>
        <w:t>Note for users</w:t>
      </w:r>
      <w:r w:rsidRPr="009158E3">
        <w:rPr>
          <w:rFonts w:ascii="Times New Roman" w:hAnsi="Times New Roman" w:cs="Times New Roman"/>
          <w:sz w:val="24"/>
          <w:szCs w:val="24"/>
        </w:rPr>
        <w:t>:</w:t>
      </w:r>
    </w:p>
    <w:p w14:paraId="61C9580D" w14:textId="59A122E5" w:rsidR="00562D22" w:rsidRPr="009158E3" w:rsidRDefault="00562D22" w:rsidP="00562D2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E3">
        <w:rPr>
          <w:rFonts w:ascii="Times New Roman" w:hAnsi="Times New Roman" w:cs="Times New Roman"/>
          <w:sz w:val="24"/>
          <w:szCs w:val="24"/>
        </w:rPr>
        <w:t xml:space="preserve">These level wise data files are text data with different record-length (including new-line character). </w:t>
      </w:r>
    </w:p>
    <w:p w14:paraId="0443E3E3" w14:textId="7DA33D68" w:rsidR="00562D22" w:rsidRPr="009158E3" w:rsidRDefault="00562D22" w:rsidP="00562D2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E3">
        <w:rPr>
          <w:rFonts w:ascii="Times New Roman" w:hAnsi="Times New Roman" w:cs="Times New Roman"/>
          <w:sz w:val="24"/>
          <w:szCs w:val="24"/>
        </w:rPr>
        <w:t xml:space="preserve">The Layout of data is given in the Excel-file </w:t>
      </w:r>
      <w:r w:rsidR="00AB70AC" w:rsidRPr="00893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Data_Layout_CMS</w:t>
      </w:r>
      <w:r w:rsidR="003276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="00AB70AC" w:rsidRPr="00893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_2025.xlsx</w:t>
      </w:r>
      <w:r w:rsidRPr="009158E3">
        <w:rPr>
          <w:rFonts w:ascii="Times New Roman" w:hAnsi="Times New Roman" w:cs="Times New Roman"/>
          <w:sz w:val="24"/>
          <w:szCs w:val="24"/>
        </w:rPr>
        <w:t>.</w:t>
      </w:r>
    </w:p>
    <w:p w14:paraId="3B8A23ED" w14:textId="7CF9E6F4" w:rsidR="00562D22" w:rsidRPr="00AB70AC" w:rsidRDefault="00AB70AC" w:rsidP="00AB70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70AC">
        <w:rPr>
          <w:rFonts w:ascii="Times New Roman" w:hAnsi="Times New Roman" w:cs="Times New Roman"/>
          <w:sz w:val="24"/>
          <w:szCs w:val="24"/>
        </w:rPr>
        <w:t>State codes along with State Names are also made available in the data lay out file ‘</w:t>
      </w:r>
      <w:r w:rsidR="00941D07" w:rsidRPr="00941D07">
        <w:rPr>
          <w:rFonts w:ascii="Times New Roman" w:hAnsi="Times New Roman" w:cs="Times New Roman"/>
          <w:sz w:val="24"/>
          <w:szCs w:val="24"/>
        </w:rPr>
        <w:t>Data_Layout_CMS</w:t>
      </w:r>
      <w:r w:rsidR="00D33686">
        <w:rPr>
          <w:rFonts w:ascii="Times New Roman" w:hAnsi="Times New Roman" w:cs="Times New Roman"/>
          <w:sz w:val="24"/>
          <w:szCs w:val="24"/>
        </w:rPr>
        <w:t>E</w:t>
      </w:r>
      <w:r w:rsidR="00941D07" w:rsidRPr="00941D07">
        <w:rPr>
          <w:rFonts w:ascii="Times New Roman" w:hAnsi="Times New Roman" w:cs="Times New Roman"/>
          <w:sz w:val="24"/>
          <w:szCs w:val="24"/>
        </w:rPr>
        <w:t>_2025.xlsx</w:t>
      </w:r>
      <w:r w:rsidRPr="00AB70AC">
        <w:rPr>
          <w:rFonts w:ascii="Times New Roman" w:hAnsi="Times New Roman" w:cs="Times New Roman"/>
          <w:sz w:val="24"/>
          <w:szCs w:val="24"/>
        </w:rPr>
        <w:t>’.</w:t>
      </w:r>
    </w:p>
    <w:p w14:paraId="3D91183C" w14:textId="77777777" w:rsidR="00562D22" w:rsidRPr="009158E3" w:rsidRDefault="00562D22" w:rsidP="00562D2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E3">
        <w:rPr>
          <w:rFonts w:ascii="Times New Roman" w:hAnsi="Times New Roman" w:cs="Times New Roman"/>
          <w:sz w:val="24"/>
          <w:szCs w:val="24"/>
        </w:rPr>
        <w:t>For generating any estimate, one has to extract relevant portion of the data, and aggregate after applying the weights or multiplier.</w:t>
      </w:r>
    </w:p>
    <w:p w14:paraId="025B872C" w14:textId="77777777" w:rsidR="00562D22" w:rsidRPr="009158E3" w:rsidRDefault="00562D22" w:rsidP="00562D2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E3">
        <w:rPr>
          <w:rFonts w:ascii="Times New Roman" w:hAnsi="Times New Roman" w:cs="Times New Roman"/>
          <w:sz w:val="24"/>
          <w:szCs w:val="24"/>
        </w:rPr>
        <w:t>Weights (or multipliers) are given at the end of each record (10 bytes).</w:t>
      </w:r>
    </w:p>
    <w:p w14:paraId="0C5D6081" w14:textId="77777777" w:rsidR="00562D22" w:rsidRPr="009158E3" w:rsidRDefault="00562D22" w:rsidP="00562D2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E3">
        <w:rPr>
          <w:rFonts w:ascii="Times New Roman" w:hAnsi="Times New Roman" w:cs="Times New Roman"/>
          <w:sz w:val="24"/>
          <w:szCs w:val="24"/>
        </w:rPr>
        <w:t>All records of a second stage stratum</w:t>
      </w:r>
      <w:r>
        <w:rPr>
          <w:rFonts w:ascii="Times New Roman" w:hAnsi="Times New Roman" w:cs="Times New Roman"/>
          <w:sz w:val="24"/>
          <w:szCs w:val="24"/>
        </w:rPr>
        <w:t xml:space="preserve"> within each</w:t>
      </w:r>
      <w:r w:rsidRPr="009158E3">
        <w:rPr>
          <w:rFonts w:ascii="Times New Roman" w:hAnsi="Times New Roman" w:cs="Times New Roman"/>
          <w:sz w:val="24"/>
          <w:szCs w:val="24"/>
        </w:rPr>
        <w:t xml:space="preserve"> FSU, will have same weight figure/multiplier;</w:t>
      </w:r>
    </w:p>
    <w:p w14:paraId="754BED35" w14:textId="77777777" w:rsidR="00562D22" w:rsidRDefault="00562D22" w:rsidP="00562D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E3">
        <w:rPr>
          <w:rFonts w:ascii="Times New Roman" w:hAnsi="Times New Roman" w:cs="Times New Roman"/>
          <w:sz w:val="24"/>
          <w:szCs w:val="24"/>
        </w:rPr>
        <w:t xml:space="preserve">      Final Weight = MLT/100</w:t>
      </w:r>
    </w:p>
    <w:p w14:paraId="06B284E6" w14:textId="7A5D4982" w:rsidR="00D33686" w:rsidRDefault="00E17AE6" w:rsidP="00E17A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AE6">
        <w:rPr>
          <w:rFonts w:ascii="Times New Roman" w:hAnsi="Times New Roman" w:cs="Times New Roman"/>
          <w:sz w:val="24"/>
          <w:szCs w:val="24"/>
        </w:rPr>
        <w:t>First 2 digits of the field ‘NSS-Region’ will give the State/UT code.</w:t>
      </w:r>
    </w:p>
    <w:p w14:paraId="7BF4D35B" w14:textId="569F5628" w:rsidR="00E17AE6" w:rsidRPr="00D33686" w:rsidRDefault="00D33686" w:rsidP="00D3368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8DC3F2" w14:textId="3A28CA33" w:rsidR="002475E0" w:rsidRPr="002475E0" w:rsidRDefault="002475E0" w:rsidP="002475E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75E0">
        <w:rPr>
          <w:rFonts w:ascii="Times New Roman" w:hAnsi="Times New Roman" w:cs="Times New Roman"/>
          <w:sz w:val="24"/>
        </w:rPr>
        <w:lastRenderedPageBreak/>
        <w:t>Common Primary Key for identification of household wise record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25"/>
        <w:gridCol w:w="5445"/>
      </w:tblGrid>
      <w:tr w:rsidR="002475E0" w:rsidRPr="002475E0" w14:paraId="1F4C8B9E" w14:textId="77777777" w:rsidTr="0064439B">
        <w:trPr>
          <w:jc w:val="center"/>
        </w:trPr>
        <w:tc>
          <w:tcPr>
            <w:tcW w:w="2725" w:type="dxa"/>
          </w:tcPr>
          <w:p w14:paraId="60A2D7D4" w14:textId="77777777" w:rsidR="002475E0" w:rsidRPr="002475E0" w:rsidRDefault="002475E0" w:rsidP="002475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2475E0">
              <w:rPr>
                <w:rFonts w:ascii="Times New Roman" w:hAnsi="Times New Roman" w:cs="Times New Roman"/>
                <w:sz w:val="24"/>
              </w:rPr>
              <w:t>FSU Serial No.</w:t>
            </w:r>
          </w:p>
        </w:tc>
        <w:tc>
          <w:tcPr>
            <w:tcW w:w="5445" w:type="dxa"/>
          </w:tcPr>
          <w:p w14:paraId="623ED3B4" w14:textId="490A57DC" w:rsidR="002475E0" w:rsidRPr="002475E0" w:rsidRDefault="000C32F9" w:rsidP="002475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A345CF">
              <w:rPr>
                <w:rFonts w:ascii="Times New Roman" w:hAnsi="Times New Roman" w:cs="Times New Roman"/>
                <w:sz w:val="24"/>
              </w:rPr>
              <w:t>6</w:t>
            </w:r>
            <w:r w:rsidR="002475E0" w:rsidRPr="002475E0">
              <w:rPr>
                <w:rFonts w:ascii="Times New Roman" w:hAnsi="Times New Roman" w:cs="Times New Roman"/>
                <w:sz w:val="24"/>
              </w:rPr>
              <w:t xml:space="preserve">(5) (i.e., offset =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A345CF">
              <w:rPr>
                <w:rFonts w:ascii="Times New Roman" w:hAnsi="Times New Roman" w:cs="Times New Roman"/>
                <w:sz w:val="24"/>
              </w:rPr>
              <w:t>6</w:t>
            </w:r>
            <w:r w:rsidR="00A345CF" w:rsidRPr="00A345CF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A345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475E0" w:rsidRPr="002475E0">
              <w:rPr>
                <w:rFonts w:ascii="Times New Roman" w:hAnsi="Times New Roman" w:cs="Times New Roman"/>
                <w:sz w:val="24"/>
              </w:rPr>
              <w:t>byte, length = 5 bytes)</w:t>
            </w:r>
          </w:p>
        </w:tc>
      </w:tr>
      <w:tr w:rsidR="002475E0" w:rsidRPr="002475E0" w14:paraId="31F365CC" w14:textId="77777777" w:rsidTr="0064439B">
        <w:trPr>
          <w:jc w:val="center"/>
        </w:trPr>
        <w:tc>
          <w:tcPr>
            <w:tcW w:w="2725" w:type="dxa"/>
          </w:tcPr>
          <w:p w14:paraId="5694DD1A" w14:textId="0D27F28B" w:rsidR="002475E0" w:rsidRPr="000C32F9" w:rsidRDefault="000C32F9" w:rsidP="000C32F9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IN"/>
              </w:rPr>
            </w:pPr>
            <w:r w:rsidRPr="000C32F9">
              <w:rPr>
                <w:rFonts w:ascii="Times New Roman" w:hAnsi="Times New Roman" w:cs="Times New Roman"/>
                <w:sz w:val="24"/>
              </w:rPr>
              <w:t>Second Stage Stratum Number</w:t>
            </w:r>
          </w:p>
        </w:tc>
        <w:tc>
          <w:tcPr>
            <w:tcW w:w="5445" w:type="dxa"/>
          </w:tcPr>
          <w:p w14:paraId="27F30AD5" w14:textId="46FAB2B8" w:rsidR="002475E0" w:rsidRPr="002475E0" w:rsidRDefault="000C32F9" w:rsidP="002475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2475E0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2475E0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2475E0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0E2779" w:rsidRPr="002475E0" w14:paraId="22116E1F" w14:textId="77777777" w:rsidTr="0064439B">
        <w:trPr>
          <w:jc w:val="center"/>
        </w:trPr>
        <w:tc>
          <w:tcPr>
            <w:tcW w:w="2725" w:type="dxa"/>
          </w:tcPr>
          <w:p w14:paraId="24D32155" w14:textId="775C1C60" w:rsidR="000E2779" w:rsidRPr="002475E0" w:rsidRDefault="000E2779" w:rsidP="000E277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2475E0">
              <w:rPr>
                <w:rFonts w:ascii="Times New Roman" w:hAnsi="Times New Roman" w:cs="Times New Roman"/>
                <w:sz w:val="24"/>
              </w:rPr>
              <w:t>Sample Household No.</w:t>
            </w:r>
            <w:r w:rsidR="00D32D0D">
              <w:rPr>
                <w:rFonts w:ascii="Times New Roman" w:hAnsi="Times New Roman" w:cs="Times New Roman"/>
                <w:sz w:val="24"/>
              </w:rPr>
              <w:t xml:space="preserve"> (SSU)</w:t>
            </w:r>
          </w:p>
        </w:tc>
        <w:tc>
          <w:tcPr>
            <w:tcW w:w="5445" w:type="dxa"/>
          </w:tcPr>
          <w:p w14:paraId="52B26D21" w14:textId="541B0FBA" w:rsidR="000E2779" w:rsidRPr="000C32F9" w:rsidRDefault="000E2779" w:rsidP="000E2779">
            <w:pPr>
              <w:pStyle w:val="ListParagraph"/>
              <w:spacing w:line="360" w:lineRule="auto"/>
              <w:ind w:left="0"/>
              <w:jc w:val="both"/>
            </w:pPr>
            <w:r w:rsidRPr="002475E0">
              <w:rPr>
                <w:rFonts w:ascii="Times New Roman" w:hAnsi="Times New Roman" w:cs="Times New Roman"/>
                <w:sz w:val="24"/>
              </w:rPr>
              <w:t>3</w:t>
            </w:r>
            <w:r w:rsidR="000C32F9">
              <w:rPr>
                <w:rFonts w:ascii="Times New Roman" w:hAnsi="Times New Roman" w:cs="Times New Roman"/>
                <w:sz w:val="24"/>
              </w:rPr>
              <w:t>2</w:t>
            </w:r>
            <w:r w:rsidRPr="002475E0">
              <w:rPr>
                <w:rFonts w:ascii="Times New Roman" w:hAnsi="Times New Roman" w:cs="Times New Roman"/>
                <w:sz w:val="24"/>
              </w:rPr>
              <w:t>(</w:t>
            </w:r>
            <w:r w:rsidR="000C32F9">
              <w:rPr>
                <w:rFonts w:ascii="Times New Roman" w:hAnsi="Times New Roman" w:cs="Times New Roman"/>
                <w:sz w:val="24"/>
              </w:rPr>
              <w:t>2</w:t>
            </w:r>
            <w:r w:rsidRPr="002475E0">
              <w:rPr>
                <w:rFonts w:ascii="Times New Roman" w:hAnsi="Times New Roman" w:cs="Times New Roman"/>
                <w:sz w:val="24"/>
              </w:rPr>
              <w:t>)</w:t>
            </w:r>
            <w:r w:rsidR="000C32F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C32F9" w:rsidRPr="002475E0">
              <w:rPr>
                <w:rFonts w:ascii="Times New Roman" w:hAnsi="Times New Roman" w:cs="Times New Roman"/>
                <w:sz w:val="24"/>
              </w:rPr>
              <w:t xml:space="preserve">(i.e., offset = </w:t>
            </w:r>
            <w:r w:rsidR="000C32F9">
              <w:rPr>
                <w:rFonts w:ascii="Times New Roman" w:hAnsi="Times New Roman" w:cs="Times New Roman"/>
                <w:sz w:val="24"/>
              </w:rPr>
              <w:t>32</w:t>
            </w:r>
            <w:r w:rsidR="000C32F9" w:rsidRPr="000C32F9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="000C32F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C32F9" w:rsidRPr="002475E0">
              <w:rPr>
                <w:rFonts w:ascii="Times New Roman" w:hAnsi="Times New Roman" w:cs="Times New Roman"/>
                <w:sz w:val="24"/>
              </w:rPr>
              <w:t xml:space="preserve">byte, length = </w:t>
            </w:r>
            <w:r w:rsidR="000C32F9">
              <w:rPr>
                <w:rFonts w:ascii="Times New Roman" w:hAnsi="Times New Roman" w:cs="Times New Roman"/>
                <w:sz w:val="24"/>
              </w:rPr>
              <w:t>2</w:t>
            </w:r>
            <w:r w:rsidR="000C32F9" w:rsidRPr="002475E0">
              <w:rPr>
                <w:rFonts w:ascii="Times New Roman" w:hAnsi="Times New Roman" w:cs="Times New Roman"/>
                <w:sz w:val="24"/>
              </w:rPr>
              <w:t xml:space="preserve"> bytes)</w:t>
            </w:r>
          </w:p>
        </w:tc>
      </w:tr>
    </w:tbl>
    <w:p w14:paraId="61950379" w14:textId="77777777" w:rsidR="002475E0" w:rsidRPr="002475E0" w:rsidRDefault="002475E0" w:rsidP="002475E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CB313EC" w14:textId="77B0D07D" w:rsidR="002475E0" w:rsidRPr="002475E0" w:rsidRDefault="002475E0" w:rsidP="002475E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75E0">
        <w:rPr>
          <w:rFonts w:ascii="Times New Roman" w:hAnsi="Times New Roman" w:cs="Times New Roman"/>
          <w:sz w:val="24"/>
        </w:rPr>
        <w:t>Common Primary Key for identification of persons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25"/>
        <w:gridCol w:w="5445"/>
      </w:tblGrid>
      <w:tr w:rsidR="008B6A31" w:rsidRPr="002475E0" w14:paraId="5BF8ACA0" w14:textId="77777777" w:rsidTr="0064439B">
        <w:trPr>
          <w:jc w:val="center"/>
        </w:trPr>
        <w:tc>
          <w:tcPr>
            <w:tcW w:w="2725" w:type="dxa"/>
          </w:tcPr>
          <w:p w14:paraId="6D100BD7" w14:textId="0B6B0AC9" w:rsidR="008B6A31" w:rsidRPr="002475E0" w:rsidRDefault="008B6A31" w:rsidP="008B6A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2475E0">
              <w:rPr>
                <w:rFonts w:ascii="Times New Roman" w:hAnsi="Times New Roman" w:cs="Times New Roman"/>
                <w:sz w:val="24"/>
              </w:rPr>
              <w:t>FSU Serial No.</w:t>
            </w:r>
          </w:p>
        </w:tc>
        <w:tc>
          <w:tcPr>
            <w:tcW w:w="5445" w:type="dxa"/>
          </w:tcPr>
          <w:p w14:paraId="1BA31F68" w14:textId="4A10093F" w:rsidR="008B6A31" w:rsidRPr="002475E0" w:rsidRDefault="008B6A31" w:rsidP="008B6A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Pr="002475E0">
              <w:rPr>
                <w:rFonts w:ascii="Times New Roman" w:hAnsi="Times New Roman" w:cs="Times New Roman"/>
                <w:sz w:val="24"/>
              </w:rPr>
              <w:t xml:space="preserve">(5) (i.e., offset = </w:t>
            </w:r>
            <w:r>
              <w:rPr>
                <w:rFonts w:ascii="Times New Roman" w:hAnsi="Times New Roman" w:cs="Times New Roman"/>
                <w:sz w:val="24"/>
              </w:rPr>
              <w:t>26</w:t>
            </w:r>
            <w:r w:rsidRPr="00A345CF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475E0">
              <w:rPr>
                <w:rFonts w:ascii="Times New Roman" w:hAnsi="Times New Roman" w:cs="Times New Roman"/>
                <w:sz w:val="24"/>
              </w:rPr>
              <w:t>byte, length = 5 bytes)</w:t>
            </w:r>
          </w:p>
        </w:tc>
      </w:tr>
      <w:tr w:rsidR="008B6A31" w:rsidRPr="002475E0" w14:paraId="54666546" w14:textId="77777777" w:rsidTr="0064439B">
        <w:trPr>
          <w:jc w:val="center"/>
        </w:trPr>
        <w:tc>
          <w:tcPr>
            <w:tcW w:w="2725" w:type="dxa"/>
          </w:tcPr>
          <w:p w14:paraId="7D74A10B" w14:textId="643F8C34" w:rsidR="008B6A31" w:rsidRPr="002475E0" w:rsidRDefault="008B6A31" w:rsidP="008B6A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C32F9">
              <w:rPr>
                <w:rFonts w:ascii="Times New Roman" w:hAnsi="Times New Roman" w:cs="Times New Roman"/>
                <w:sz w:val="24"/>
              </w:rPr>
              <w:t>Second Stage Stratum Number</w:t>
            </w:r>
          </w:p>
        </w:tc>
        <w:tc>
          <w:tcPr>
            <w:tcW w:w="5445" w:type="dxa"/>
          </w:tcPr>
          <w:p w14:paraId="7E531555" w14:textId="74F28A51" w:rsidR="008B6A31" w:rsidRDefault="008B6A31" w:rsidP="008B6A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2475E0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2475E0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2475E0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8B6A31" w:rsidRPr="002475E0" w14:paraId="12C8E090" w14:textId="77777777" w:rsidTr="0064439B">
        <w:trPr>
          <w:jc w:val="center"/>
        </w:trPr>
        <w:tc>
          <w:tcPr>
            <w:tcW w:w="2725" w:type="dxa"/>
          </w:tcPr>
          <w:p w14:paraId="6E0359C7" w14:textId="4E85FA6B" w:rsidR="008B6A31" w:rsidRPr="002475E0" w:rsidRDefault="008B6A31" w:rsidP="008B6A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2475E0">
              <w:rPr>
                <w:rFonts w:ascii="Times New Roman" w:hAnsi="Times New Roman" w:cs="Times New Roman"/>
                <w:sz w:val="24"/>
              </w:rPr>
              <w:t>Sample Household No.</w:t>
            </w:r>
            <w:r w:rsidR="00685362">
              <w:rPr>
                <w:rFonts w:ascii="Times New Roman" w:hAnsi="Times New Roman" w:cs="Times New Roman"/>
                <w:sz w:val="24"/>
              </w:rPr>
              <w:t xml:space="preserve"> (SSU)</w:t>
            </w:r>
          </w:p>
        </w:tc>
        <w:tc>
          <w:tcPr>
            <w:tcW w:w="5445" w:type="dxa"/>
          </w:tcPr>
          <w:p w14:paraId="11981777" w14:textId="55F32761" w:rsidR="008B6A31" w:rsidRPr="002475E0" w:rsidRDefault="008B6A31" w:rsidP="008B6A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2475E0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2475E0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2475E0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475E0">
              <w:rPr>
                <w:rFonts w:ascii="Times New Roman" w:hAnsi="Times New Roman" w:cs="Times New Roman"/>
                <w:sz w:val="24"/>
              </w:rPr>
              <w:t xml:space="preserve">(i.e., offset = </w:t>
            </w:r>
            <w:r>
              <w:rPr>
                <w:rFonts w:ascii="Times New Roman" w:hAnsi="Times New Roman" w:cs="Times New Roman"/>
                <w:sz w:val="24"/>
              </w:rPr>
              <w:t>32</w:t>
            </w:r>
            <w:r w:rsidRPr="000C32F9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475E0">
              <w:rPr>
                <w:rFonts w:ascii="Times New Roman" w:hAnsi="Times New Roman" w:cs="Times New Roman"/>
                <w:sz w:val="24"/>
              </w:rPr>
              <w:t xml:space="preserve">byte, length =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2475E0">
              <w:rPr>
                <w:rFonts w:ascii="Times New Roman" w:hAnsi="Times New Roman" w:cs="Times New Roman"/>
                <w:sz w:val="24"/>
              </w:rPr>
              <w:t xml:space="preserve"> bytes)</w:t>
            </w:r>
          </w:p>
        </w:tc>
      </w:tr>
      <w:tr w:rsidR="002475E0" w:rsidRPr="002475E0" w14:paraId="45A8ED9E" w14:textId="77777777" w:rsidTr="0064439B">
        <w:trPr>
          <w:jc w:val="center"/>
        </w:trPr>
        <w:tc>
          <w:tcPr>
            <w:tcW w:w="2725" w:type="dxa"/>
          </w:tcPr>
          <w:p w14:paraId="3F5BADDC" w14:textId="77777777" w:rsidR="002475E0" w:rsidRPr="002475E0" w:rsidRDefault="002475E0" w:rsidP="002475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2475E0">
              <w:rPr>
                <w:rFonts w:ascii="Times New Roman" w:hAnsi="Times New Roman" w:cs="Times New Roman"/>
                <w:sz w:val="24"/>
              </w:rPr>
              <w:t>Person serial no.</w:t>
            </w:r>
          </w:p>
        </w:tc>
        <w:tc>
          <w:tcPr>
            <w:tcW w:w="5445" w:type="dxa"/>
          </w:tcPr>
          <w:p w14:paraId="3B299794" w14:textId="0CEC00C9" w:rsidR="002475E0" w:rsidRPr="002475E0" w:rsidRDefault="002475E0" w:rsidP="002475E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2475E0">
              <w:rPr>
                <w:rFonts w:ascii="Times New Roman" w:hAnsi="Times New Roman" w:cs="Times New Roman"/>
                <w:sz w:val="24"/>
              </w:rPr>
              <w:t>3</w:t>
            </w:r>
            <w:r w:rsidR="008B6A31">
              <w:rPr>
                <w:rFonts w:ascii="Times New Roman" w:hAnsi="Times New Roman" w:cs="Times New Roman"/>
                <w:sz w:val="24"/>
              </w:rPr>
              <w:t>4</w:t>
            </w:r>
            <w:r w:rsidRPr="002475E0">
              <w:rPr>
                <w:rFonts w:ascii="Times New Roman" w:hAnsi="Times New Roman" w:cs="Times New Roman"/>
                <w:sz w:val="24"/>
              </w:rPr>
              <w:t>(</w:t>
            </w:r>
            <w:r w:rsidR="00BE283B">
              <w:rPr>
                <w:rFonts w:ascii="Times New Roman" w:hAnsi="Times New Roman" w:cs="Times New Roman"/>
                <w:sz w:val="24"/>
              </w:rPr>
              <w:t>2</w:t>
            </w:r>
            <w:r w:rsidRPr="002475E0">
              <w:rPr>
                <w:rFonts w:ascii="Times New Roman" w:hAnsi="Times New Roman" w:cs="Times New Roman"/>
                <w:sz w:val="24"/>
              </w:rPr>
              <w:t>)</w:t>
            </w:r>
            <w:r w:rsidR="008B6A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B6A31" w:rsidRPr="002475E0">
              <w:rPr>
                <w:rFonts w:ascii="Times New Roman" w:hAnsi="Times New Roman" w:cs="Times New Roman"/>
                <w:sz w:val="24"/>
              </w:rPr>
              <w:t xml:space="preserve">(i.e., offset = </w:t>
            </w:r>
            <w:r w:rsidR="008B6A31">
              <w:rPr>
                <w:rFonts w:ascii="Times New Roman" w:hAnsi="Times New Roman" w:cs="Times New Roman"/>
                <w:sz w:val="24"/>
              </w:rPr>
              <w:t>34</w:t>
            </w:r>
            <w:r w:rsidR="008B6A31" w:rsidRPr="008B6A31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8B6A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B6A31" w:rsidRPr="002475E0">
              <w:rPr>
                <w:rFonts w:ascii="Times New Roman" w:hAnsi="Times New Roman" w:cs="Times New Roman"/>
                <w:sz w:val="24"/>
              </w:rPr>
              <w:t xml:space="preserve">byte, length = </w:t>
            </w:r>
            <w:r w:rsidR="008B6A31">
              <w:rPr>
                <w:rFonts w:ascii="Times New Roman" w:hAnsi="Times New Roman" w:cs="Times New Roman"/>
                <w:sz w:val="24"/>
              </w:rPr>
              <w:t>2</w:t>
            </w:r>
            <w:r w:rsidR="008B6A31" w:rsidRPr="002475E0">
              <w:rPr>
                <w:rFonts w:ascii="Times New Roman" w:hAnsi="Times New Roman" w:cs="Times New Roman"/>
                <w:sz w:val="24"/>
              </w:rPr>
              <w:t xml:space="preserve"> bytes)</w:t>
            </w:r>
          </w:p>
        </w:tc>
      </w:tr>
    </w:tbl>
    <w:p w14:paraId="1E9E0EE2" w14:textId="77777777" w:rsidR="00562D22" w:rsidRPr="009158E3" w:rsidRDefault="00562D22" w:rsidP="00562D22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ADBE35" w14:textId="77777777" w:rsidR="00562D22" w:rsidRPr="008B34D4" w:rsidRDefault="00562D22" w:rsidP="00562D2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D4">
        <w:rPr>
          <w:rFonts w:ascii="Times New Roman" w:hAnsi="Times New Roman" w:cs="Times New Roman"/>
          <w:sz w:val="24"/>
          <w:szCs w:val="24"/>
        </w:rPr>
        <w:t>List of Documents in addition to the unit level text data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248"/>
        <w:gridCol w:w="5452"/>
      </w:tblGrid>
      <w:tr w:rsidR="00562D22" w:rsidRPr="009158E3" w14:paraId="2AC4BBF7" w14:textId="77777777" w:rsidTr="0064439B">
        <w:tc>
          <w:tcPr>
            <w:tcW w:w="4248" w:type="dxa"/>
            <w:shd w:val="clear" w:color="auto" w:fill="E2EFD9" w:themeFill="accent6" w:themeFillTint="33"/>
          </w:tcPr>
          <w:p w14:paraId="45624F0F" w14:textId="77777777" w:rsidR="00562D22" w:rsidRPr="009158E3" w:rsidRDefault="00562D22" w:rsidP="006443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E3">
              <w:rPr>
                <w:rFonts w:ascii="Times New Roman" w:hAnsi="Times New Roman" w:cs="Times New Roman"/>
                <w:b/>
                <w:sz w:val="24"/>
                <w:szCs w:val="24"/>
              </w:rPr>
              <w:t>List of documents</w:t>
            </w:r>
          </w:p>
        </w:tc>
        <w:tc>
          <w:tcPr>
            <w:tcW w:w="5452" w:type="dxa"/>
            <w:shd w:val="clear" w:color="auto" w:fill="E2EFD9" w:themeFill="accent6" w:themeFillTint="33"/>
          </w:tcPr>
          <w:p w14:paraId="677FBEB9" w14:textId="77777777" w:rsidR="00562D22" w:rsidRPr="009158E3" w:rsidRDefault="00562D22" w:rsidP="0064439B">
            <w:pPr>
              <w:spacing w:line="276" w:lineRule="auto"/>
              <w:ind w:left="1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E3">
              <w:rPr>
                <w:rFonts w:ascii="Times New Roman" w:hAnsi="Times New Roman" w:cs="Times New Roman"/>
                <w:b/>
                <w:sz w:val="24"/>
                <w:szCs w:val="24"/>
              </w:rPr>
              <w:t>File Name</w:t>
            </w:r>
          </w:p>
        </w:tc>
      </w:tr>
      <w:tr w:rsidR="00562D22" w:rsidRPr="009158E3" w14:paraId="32103F97" w14:textId="77777777" w:rsidTr="006B1678">
        <w:trPr>
          <w:trHeight w:val="584"/>
        </w:trPr>
        <w:tc>
          <w:tcPr>
            <w:tcW w:w="4248" w:type="dxa"/>
          </w:tcPr>
          <w:p w14:paraId="374F5458" w14:textId="77777777" w:rsidR="00562D22" w:rsidRPr="009158E3" w:rsidRDefault="00562D22" w:rsidP="00EA08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8E3">
              <w:rPr>
                <w:rFonts w:ascii="Times New Roman" w:hAnsi="Times New Roman" w:cs="Times New Roman"/>
                <w:sz w:val="24"/>
                <w:szCs w:val="24"/>
              </w:rPr>
              <w:t>Text Data Layout</w:t>
            </w:r>
          </w:p>
        </w:tc>
        <w:tc>
          <w:tcPr>
            <w:tcW w:w="5452" w:type="dxa"/>
          </w:tcPr>
          <w:p w14:paraId="7CB11F71" w14:textId="046D627B" w:rsidR="00562D22" w:rsidRPr="009158E3" w:rsidRDefault="008D3143" w:rsidP="006B16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43">
              <w:rPr>
                <w:rFonts w:ascii="Times New Roman" w:hAnsi="Times New Roman" w:cs="Times New Roman"/>
                <w:sz w:val="24"/>
                <w:szCs w:val="24"/>
              </w:rPr>
              <w:t>Data_Layout_CMS</w:t>
            </w:r>
            <w:r w:rsidR="00F02DA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D3143">
              <w:rPr>
                <w:rFonts w:ascii="Times New Roman" w:hAnsi="Times New Roman" w:cs="Times New Roman"/>
                <w:sz w:val="24"/>
                <w:szCs w:val="24"/>
              </w:rPr>
              <w:t>_2025</w:t>
            </w:r>
            <w:r w:rsidR="00562D22" w:rsidRPr="00FB5B6C">
              <w:rPr>
                <w:rFonts w:ascii="Times New Roman" w:hAnsi="Times New Roman" w:cs="Times New Roman"/>
                <w:sz w:val="24"/>
                <w:szCs w:val="24"/>
              </w:rPr>
              <w:t>.xlsx</w:t>
            </w:r>
          </w:p>
        </w:tc>
      </w:tr>
      <w:tr w:rsidR="00562D22" w:rsidRPr="009158E3" w14:paraId="28AA2CDB" w14:textId="77777777" w:rsidTr="006B1678">
        <w:tc>
          <w:tcPr>
            <w:tcW w:w="4248" w:type="dxa"/>
          </w:tcPr>
          <w:p w14:paraId="34646257" w14:textId="77777777" w:rsidR="00562D22" w:rsidRPr="009158E3" w:rsidRDefault="00562D22" w:rsidP="006443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8E3">
              <w:rPr>
                <w:rFonts w:ascii="Times New Roman" w:hAnsi="Times New Roman" w:cs="Times New Roman"/>
                <w:sz w:val="24"/>
                <w:szCs w:val="24"/>
              </w:rPr>
              <w:t>General Information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about the text data</w:t>
            </w:r>
          </w:p>
        </w:tc>
        <w:tc>
          <w:tcPr>
            <w:tcW w:w="5452" w:type="dxa"/>
          </w:tcPr>
          <w:p w14:paraId="0A1D7F52" w14:textId="6B152BCE" w:rsidR="00562D22" w:rsidRPr="009158E3" w:rsidRDefault="008D3143" w:rsidP="006443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43">
              <w:rPr>
                <w:rFonts w:ascii="Times New Roman" w:hAnsi="Times New Roman" w:cs="Times New Roman"/>
                <w:sz w:val="24"/>
                <w:szCs w:val="24"/>
              </w:rPr>
              <w:t>README_CMS</w:t>
            </w:r>
            <w:r w:rsidR="00F02DA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D3143">
              <w:rPr>
                <w:rFonts w:ascii="Times New Roman" w:hAnsi="Times New Roman" w:cs="Times New Roman"/>
                <w:sz w:val="24"/>
                <w:szCs w:val="24"/>
              </w:rPr>
              <w:t>_2025</w:t>
            </w:r>
            <w:r w:rsidR="00562D22" w:rsidRPr="009158E3">
              <w:rPr>
                <w:rFonts w:ascii="Times New Roman" w:hAnsi="Times New Roman" w:cs="Times New Roman"/>
                <w:sz w:val="24"/>
                <w:szCs w:val="24"/>
              </w:rPr>
              <w:t>.docx</w:t>
            </w:r>
          </w:p>
        </w:tc>
      </w:tr>
      <w:tr w:rsidR="00562D22" w:rsidRPr="009158E3" w14:paraId="7CD59EFD" w14:textId="77777777" w:rsidTr="006B1678">
        <w:tc>
          <w:tcPr>
            <w:tcW w:w="4248" w:type="dxa"/>
          </w:tcPr>
          <w:p w14:paraId="23878CA6" w14:textId="5E313410" w:rsidR="00562D22" w:rsidRPr="009158E3" w:rsidRDefault="00EF07B5" w:rsidP="006443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B5">
              <w:rPr>
                <w:rFonts w:ascii="Times New Roman" w:hAnsi="Times New Roman" w:cs="Times New Roman"/>
                <w:sz w:val="24"/>
                <w:szCs w:val="24"/>
              </w:rPr>
              <w:t xml:space="preserve">Codes for blocks of schedule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CMS-</w:t>
            </w:r>
            <w:r w:rsidR="0021456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452" w:type="dxa"/>
          </w:tcPr>
          <w:p w14:paraId="222B93E6" w14:textId="0A872FE2" w:rsidR="00562D22" w:rsidRPr="00B95D12" w:rsidRDefault="003156E0" w:rsidP="006443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E0">
              <w:rPr>
                <w:rFonts w:ascii="Times New Roman" w:hAnsi="Times New Roman" w:cs="Times New Roman"/>
                <w:sz w:val="24"/>
                <w:szCs w:val="24"/>
              </w:rPr>
              <w:t>CODEs for Blocks of Sch - CMS-</w:t>
            </w:r>
            <w:r w:rsidR="00F02DA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="00562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</w:p>
        </w:tc>
      </w:tr>
      <w:tr w:rsidR="00562D22" w:rsidRPr="009158E3" w14:paraId="55237D1E" w14:textId="77777777" w:rsidTr="006B1678">
        <w:tc>
          <w:tcPr>
            <w:tcW w:w="4248" w:type="dxa"/>
          </w:tcPr>
          <w:p w14:paraId="6669B3F4" w14:textId="77777777" w:rsidR="00562D22" w:rsidRPr="009158E3" w:rsidRDefault="00562D22" w:rsidP="006443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8E3">
              <w:rPr>
                <w:rFonts w:ascii="Times New Roman" w:hAnsi="Times New Roman" w:cs="Times New Roman"/>
                <w:sz w:val="24"/>
                <w:szCs w:val="24"/>
              </w:rPr>
              <w:t>Survey Methodology &amp; Estimation Procedure</w:t>
            </w:r>
          </w:p>
        </w:tc>
        <w:tc>
          <w:tcPr>
            <w:tcW w:w="5452" w:type="dxa"/>
          </w:tcPr>
          <w:p w14:paraId="00298D6F" w14:textId="122B4BA8" w:rsidR="00562D22" w:rsidRPr="00040745" w:rsidRDefault="008B16B6" w:rsidP="006443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B6">
              <w:rPr>
                <w:rFonts w:ascii="Times New Roman" w:hAnsi="Times New Roman" w:cs="Times New Roman"/>
                <w:sz w:val="24"/>
                <w:szCs w:val="24"/>
              </w:rPr>
              <w:t>Survey methodology and estimation procedure - CMS-</w:t>
            </w:r>
            <w:r w:rsidR="00F02DA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="00562D22" w:rsidRPr="00040745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</w:tc>
      </w:tr>
      <w:tr w:rsidR="00562D22" w:rsidRPr="009158E3" w14:paraId="0E3424ED" w14:textId="77777777" w:rsidTr="006B1678">
        <w:tc>
          <w:tcPr>
            <w:tcW w:w="4248" w:type="dxa"/>
          </w:tcPr>
          <w:p w14:paraId="4D83BEAB" w14:textId="33B6AE21" w:rsidR="00562D22" w:rsidRPr="009158E3" w:rsidRDefault="00562D22" w:rsidP="006443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8E3">
              <w:rPr>
                <w:rFonts w:ascii="Times New Roman" w:hAnsi="Times New Roman" w:cs="Times New Roman"/>
                <w:sz w:val="24"/>
                <w:szCs w:val="24"/>
              </w:rPr>
              <w:t>Instructions Manual</w:t>
            </w:r>
            <w:r w:rsidR="000E0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43F" w:rsidRPr="009158E3">
              <w:rPr>
                <w:rFonts w:ascii="Times New Roman" w:hAnsi="Times New Roman" w:cs="Times New Roman"/>
                <w:sz w:val="24"/>
                <w:szCs w:val="24"/>
              </w:rPr>
              <w:t>for field staff</w:t>
            </w:r>
            <w:r w:rsidR="000E043F">
              <w:rPr>
                <w:rFonts w:ascii="Times New Roman" w:hAnsi="Times New Roman" w:cs="Times New Roman"/>
                <w:sz w:val="24"/>
                <w:szCs w:val="24"/>
              </w:rPr>
              <w:t xml:space="preserve"> and survey schedule</w:t>
            </w:r>
            <w:r w:rsidRPr="009158E3">
              <w:rPr>
                <w:rFonts w:ascii="Times New Roman" w:hAnsi="Times New Roman" w:cs="Times New Roman"/>
                <w:sz w:val="24"/>
                <w:szCs w:val="24"/>
              </w:rPr>
              <w:t xml:space="preserve">, NSS </w:t>
            </w:r>
            <w:r w:rsidR="00ED4B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9158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158E3">
              <w:rPr>
                <w:rFonts w:ascii="Times New Roman" w:hAnsi="Times New Roman" w:cs="Times New Roman"/>
                <w:sz w:val="24"/>
                <w:szCs w:val="24"/>
              </w:rPr>
              <w:t xml:space="preserve"> round</w:t>
            </w:r>
            <w:r w:rsidR="00ED4B6B">
              <w:rPr>
                <w:rFonts w:ascii="Times New Roman" w:hAnsi="Times New Roman" w:cs="Times New Roman"/>
                <w:sz w:val="24"/>
                <w:szCs w:val="24"/>
              </w:rPr>
              <w:t xml:space="preserve"> (CMS-</w:t>
            </w:r>
            <w:r w:rsidR="00214569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="00ED4B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158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5452" w:type="dxa"/>
          </w:tcPr>
          <w:p w14:paraId="52367505" w14:textId="29C03DB1" w:rsidR="000E043F" w:rsidRPr="009158E3" w:rsidRDefault="009539E6" w:rsidP="006443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E6">
              <w:rPr>
                <w:rFonts w:ascii="Times New Roman" w:hAnsi="Times New Roman" w:cs="Times New Roman"/>
                <w:sz w:val="24"/>
                <w:szCs w:val="24"/>
              </w:rPr>
              <w:t>NSO Volume I</w:t>
            </w:r>
            <w:r w:rsidR="00041AFE">
              <w:rPr>
                <w:rFonts w:ascii="Times New Roman" w:hAnsi="Times New Roman" w:cs="Times New Roman"/>
                <w:sz w:val="24"/>
                <w:szCs w:val="24"/>
              </w:rPr>
              <w:t xml:space="preserve"> &amp; II</w:t>
            </w:r>
            <w:r w:rsidRPr="009539E6">
              <w:rPr>
                <w:rFonts w:ascii="Times New Roman" w:hAnsi="Times New Roman" w:cs="Times New Roman"/>
                <w:sz w:val="24"/>
                <w:szCs w:val="24"/>
              </w:rPr>
              <w:t>_80 - CMS</w:t>
            </w:r>
            <w:r w:rsidR="00F02DA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62D22" w:rsidRPr="009158E3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</w:tc>
      </w:tr>
      <w:tr w:rsidR="00562D22" w:rsidRPr="009158E3" w14:paraId="35DD0FAA" w14:textId="77777777" w:rsidTr="006B1678">
        <w:tc>
          <w:tcPr>
            <w:tcW w:w="4248" w:type="dxa"/>
          </w:tcPr>
          <w:p w14:paraId="71390BB8" w14:textId="5B211353" w:rsidR="00562D22" w:rsidRPr="009158E3" w:rsidRDefault="00562D22" w:rsidP="006443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8E3">
              <w:rPr>
                <w:rFonts w:ascii="Times New Roman" w:hAnsi="Times New Roman" w:cs="Times New Roman"/>
                <w:sz w:val="24"/>
                <w:szCs w:val="24"/>
              </w:rPr>
              <w:t xml:space="preserve">A Note for the Users of Unit Level Data of </w:t>
            </w:r>
            <w:r w:rsidR="003854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9158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9158E3">
              <w:rPr>
                <w:rFonts w:ascii="Times New Roman" w:hAnsi="Times New Roman" w:cs="Times New Roman"/>
                <w:sz w:val="24"/>
                <w:szCs w:val="24"/>
              </w:rPr>
              <w:t xml:space="preserve"> round</w:t>
            </w:r>
            <w:r w:rsidR="00385496">
              <w:rPr>
                <w:rFonts w:ascii="Times New Roman" w:hAnsi="Times New Roman" w:cs="Times New Roman"/>
                <w:sz w:val="24"/>
                <w:szCs w:val="24"/>
              </w:rPr>
              <w:t xml:space="preserve"> (CMS-</w:t>
            </w:r>
            <w:r w:rsidR="0021456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854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52" w:type="dxa"/>
          </w:tcPr>
          <w:p w14:paraId="34838DA0" w14:textId="5913E3B7" w:rsidR="00562D22" w:rsidRPr="009158E3" w:rsidRDefault="00385496" w:rsidP="006443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96">
              <w:rPr>
                <w:rFonts w:ascii="Times New Roman" w:hAnsi="Times New Roman" w:cs="Times New Roman"/>
                <w:sz w:val="24"/>
                <w:szCs w:val="24"/>
              </w:rPr>
              <w:t>Note_for_data_user</w:t>
            </w:r>
            <w:proofErr w:type="spellEnd"/>
            <w:r w:rsidRPr="00385496">
              <w:rPr>
                <w:rFonts w:ascii="Times New Roman" w:hAnsi="Times New Roman" w:cs="Times New Roman"/>
                <w:sz w:val="24"/>
                <w:szCs w:val="24"/>
              </w:rPr>
              <w:t xml:space="preserve"> - CMS-</w:t>
            </w:r>
            <w:r w:rsidR="00F02DA0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="00562D22">
              <w:rPr>
                <w:rFonts w:ascii="Times New Roman" w:hAnsi="Times New Roman" w:cs="Times New Roman"/>
                <w:sz w:val="24"/>
                <w:szCs w:val="24"/>
              </w:rPr>
              <w:t>.docx</w:t>
            </w:r>
          </w:p>
        </w:tc>
      </w:tr>
    </w:tbl>
    <w:p w14:paraId="7CAEACBE" w14:textId="77777777" w:rsidR="00562D22" w:rsidRPr="009158E3" w:rsidRDefault="00562D22" w:rsidP="00562D2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5F9DF" w14:textId="77777777" w:rsidR="00562D22" w:rsidRPr="009158E3" w:rsidRDefault="00562D22" w:rsidP="00562D22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158E3">
        <w:rPr>
          <w:rFonts w:ascii="Times New Roman" w:hAnsi="Times New Roman" w:cs="Times New Roman"/>
          <w:sz w:val="24"/>
          <w:szCs w:val="24"/>
        </w:rPr>
        <w:t>************</w:t>
      </w:r>
    </w:p>
    <w:p w14:paraId="2CF714E6" w14:textId="77777777" w:rsidR="002A3BE3" w:rsidRDefault="002A3BE3"/>
    <w:sectPr w:rsidR="002A3BE3" w:rsidSect="00562D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2BDF"/>
    <w:multiLevelType w:val="hybridMultilevel"/>
    <w:tmpl w:val="3B103E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053EB"/>
    <w:multiLevelType w:val="hybridMultilevel"/>
    <w:tmpl w:val="D624D2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0D1545"/>
    <w:multiLevelType w:val="hybridMultilevel"/>
    <w:tmpl w:val="16621A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4201C"/>
    <w:multiLevelType w:val="hybridMultilevel"/>
    <w:tmpl w:val="B00C5B7A"/>
    <w:lvl w:ilvl="0" w:tplc="EF82E8BA">
      <w:start w:val="1"/>
      <w:numFmt w:val="upperLetter"/>
      <w:lvlText w:val="%1)"/>
      <w:lvlJc w:val="left"/>
      <w:pPr>
        <w:ind w:left="735" w:hanging="375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794637">
    <w:abstractNumId w:val="1"/>
  </w:num>
  <w:num w:numId="2" w16cid:durableId="585652793">
    <w:abstractNumId w:val="0"/>
  </w:num>
  <w:num w:numId="3" w16cid:durableId="970866439">
    <w:abstractNumId w:val="3"/>
  </w:num>
  <w:num w:numId="4" w16cid:durableId="858354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22"/>
    <w:rsid w:val="00041AFE"/>
    <w:rsid w:val="000C32F9"/>
    <w:rsid w:val="000E043F"/>
    <w:rsid w:val="000E2779"/>
    <w:rsid w:val="001033EA"/>
    <w:rsid w:val="0012796F"/>
    <w:rsid w:val="00214569"/>
    <w:rsid w:val="002378A9"/>
    <w:rsid w:val="002475E0"/>
    <w:rsid w:val="00270F37"/>
    <w:rsid w:val="002A3BE3"/>
    <w:rsid w:val="002C2046"/>
    <w:rsid w:val="003156E0"/>
    <w:rsid w:val="003276BC"/>
    <w:rsid w:val="00385496"/>
    <w:rsid w:val="003873A2"/>
    <w:rsid w:val="003F26FB"/>
    <w:rsid w:val="004120F5"/>
    <w:rsid w:val="004357CA"/>
    <w:rsid w:val="004565A3"/>
    <w:rsid w:val="00562D22"/>
    <w:rsid w:val="005927B3"/>
    <w:rsid w:val="0067138E"/>
    <w:rsid w:val="00671F5D"/>
    <w:rsid w:val="00685362"/>
    <w:rsid w:val="006B1678"/>
    <w:rsid w:val="00754E98"/>
    <w:rsid w:val="007B14CA"/>
    <w:rsid w:val="007D5C53"/>
    <w:rsid w:val="0089397A"/>
    <w:rsid w:val="00893B98"/>
    <w:rsid w:val="008B16B6"/>
    <w:rsid w:val="008B34D4"/>
    <w:rsid w:val="008B6570"/>
    <w:rsid w:val="008B6A31"/>
    <w:rsid w:val="008D3143"/>
    <w:rsid w:val="009166C0"/>
    <w:rsid w:val="00941D07"/>
    <w:rsid w:val="009510A8"/>
    <w:rsid w:val="009539E6"/>
    <w:rsid w:val="00A16191"/>
    <w:rsid w:val="00A345CF"/>
    <w:rsid w:val="00A61BF5"/>
    <w:rsid w:val="00A62D78"/>
    <w:rsid w:val="00A82D9D"/>
    <w:rsid w:val="00AB70AC"/>
    <w:rsid w:val="00B70E47"/>
    <w:rsid w:val="00B85438"/>
    <w:rsid w:val="00BD4F0D"/>
    <w:rsid w:val="00BE283B"/>
    <w:rsid w:val="00C32910"/>
    <w:rsid w:val="00C7100B"/>
    <w:rsid w:val="00D32D0D"/>
    <w:rsid w:val="00D33686"/>
    <w:rsid w:val="00D66C3D"/>
    <w:rsid w:val="00DB412B"/>
    <w:rsid w:val="00E17AE6"/>
    <w:rsid w:val="00E263CA"/>
    <w:rsid w:val="00E4009D"/>
    <w:rsid w:val="00EA0898"/>
    <w:rsid w:val="00EA4ECF"/>
    <w:rsid w:val="00ED4B6B"/>
    <w:rsid w:val="00EF07B5"/>
    <w:rsid w:val="00F02DA0"/>
    <w:rsid w:val="00F851BF"/>
    <w:rsid w:val="00FC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C9F265"/>
  <w15:chartTrackingRefBased/>
  <w15:docId w15:val="{FA5AECF9-0A9F-443A-A480-5E43D08B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D22"/>
    <w:pPr>
      <w:spacing w:after="120" w:line="240" w:lineRule="auto"/>
    </w:pPr>
    <w:rPr>
      <w:rFonts w:ascii="Calibri" w:eastAsia="Calibri" w:hAnsi="Calibri" w:cs="Mang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D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D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D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D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D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D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D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D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D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D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D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D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D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D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D22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62D22"/>
    <w:rPr>
      <w:b/>
      <w:bCs/>
    </w:rPr>
  </w:style>
  <w:style w:type="table" w:styleId="TableGrid">
    <w:name w:val="Table Grid"/>
    <w:basedOn w:val="TableNormal"/>
    <w:uiPriority w:val="39"/>
    <w:rsid w:val="00562D2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428</Words>
  <Characters>2446</Characters>
  <Application>Microsoft Office Word</Application>
  <DocSecurity>0</DocSecurity>
  <Lines>90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Preetam Sen</dc:creator>
  <cp:keywords/>
  <dc:description/>
  <cp:lastModifiedBy>NSO HSD</cp:lastModifiedBy>
  <cp:revision>53</cp:revision>
  <dcterms:created xsi:type="dcterms:W3CDTF">2025-05-27T06:55:00Z</dcterms:created>
  <dcterms:modified xsi:type="dcterms:W3CDTF">2025-08-26T09:31:00Z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094c0f95-ed53-44a3-8107-a629e01ca3b6</vt:lpwstr>
  </property>
</Properties>
</file>