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AF4C" w14:textId="4E849859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sz w:val="24"/>
          <w:szCs w:val="24"/>
        </w:rPr>
        <w:t>Government of India</w:t>
      </w:r>
    </w:p>
    <w:p w14:paraId="32E4C330" w14:textId="2AA9C8AF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Household Survey Division</w:t>
      </w:r>
    </w:p>
    <w:p w14:paraId="0D20D458" w14:textId="4FD55FB4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sz w:val="24"/>
          <w:szCs w:val="24"/>
        </w:rPr>
        <w:t xml:space="preserve">National </w:t>
      </w:r>
      <w:r w:rsidR="00A82D9D">
        <w:rPr>
          <w:rFonts w:ascii="Times New Roman" w:hAnsi="Times New Roman" w:cs="Times New Roman"/>
          <w:b/>
          <w:bCs/>
          <w:sz w:val="24"/>
          <w:szCs w:val="24"/>
        </w:rPr>
        <w:t xml:space="preserve">Statistics </w:t>
      </w:r>
      <w:r w:rsidRPr="009158E3">
        <w:rPr>
          <w:rFonts w:ascii="Times New Roman" w:hAnsi="Times New Roman" w:cs="Times New Roman"/>
          <w:b/>
          <w:bCs/>
          <w:sz w:val="24"/>
          <w:szCs w:val="24"/>
        </w:rPr>
        <w:t>Office</w:t>
      </w:r>
    </w:p>
    <w:p w14:paraId="3F7EE785" w14:textId="77777777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sz w:val="24"/>
          <w:szCs w:val="24"/>
        </w:rPr>
        <w:t>164, Gopal Lal Thakur Road, Kolkata-</w:t>
      </w:r>
      <w:r>
        <w:rPr>
          <w:rFonts w:ascii="Times New Roman" w:hAnsi="Times New Roman" w:cs="Times New Roman"/>
          <w:b/>
          <w:bCs/>
          <w:sz w:val="24"/>
          <w:szCs w:val="24"/>
        </w:rPr>
        <w:t>700</w:t>
      </w:r>
      <w:r w:rsidRPr="009158E3">
        <w:rPr>
          <w:rFonts w:ascii="Times New Roman" w:hAnsi="Times New Roman" w:cs="Times New Roman"/>
          <w:b/>
          <w:bCs/>
          <w:sz w:val="24"/>
          <w:szCs w:val="24"/>
        </w:rPr>
        <w:t>108.</w:t>
      </w:r>
    </w:p>
    <w:p w14:paraId="0284B1F6" w14:textId="77777777" w:rsidR="00562D22" w:rsidRPr="009158E3" w:rsidRDefault="00562D22" w:rsidP="00562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>---------------------------------------</w:t>
      </w:r>
    </w:p>
    <w:p w14:paraId="37ABD946" w14:textId="4ACA8850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NSS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80</w:t>
      </w:r>
      <w:r w:rsidRPr="00562D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15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Round.</w:t>
      </w:r>
    </w:p>
    <w:p w14:paraId="56BB2108" w14:textId="18844341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Comprehensive Modular Survey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Telecom</w:t>
      </w:r>
    </w:p>
    <w:p w14:paraId="63EF0F23" w14:textId="2CF6B547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Schedule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CMS-T</w:t>
      </w:r>
    </w:p>
    <w:p w14:paraId="6524ACBF" w14:textId="77777777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03FEF7" w14:textId="6169BAD8" w:rsidR="00562D22" w:rsidRPr="009158E3" w:rsidRDefault="00562D22" w:rsidP="00562D2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for Sch.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CMS-T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58E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(Comprehensive Modular Survey</w:t>
      </w:r>
      <w:r w:rsidR="00AC538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Telecom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5932ED" w14:textId="77777777" w:rsidR="00562D22" w:rsidRPr="009158E3" w:rsidRDefault="00562D22" w:rsidP="00562D22">
      <w:pPr>
        <w:pStyle w:val="ListParagraph"/>
        <w:spacing w:line="276" w:lineRule="auto"/>
        <w:ind w:left="7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5102A" w14:textId="73AFDA53" w:rsidR="00562D22" w:rsidRPr="009158E3" w:rsidRDefault="00562D22" w:rsidP="00562D22">
      <w:pPr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2 data files one for Household level and one for Person level. Details of data layout is given in </w:t>
      </w:r>
      <w:r w:rsidRPr="00893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Data_Layout_CMST_2025.xlsx</w:t>
      </w:r>
      <w:r w:rsidRPr="00562D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59"/>
        <w:gridCol w:w="1773"/>
        <w:gridCol w:w="1985"/>
      </w:tblGrid>
      <w:tr w:rsidR="00562D22" w:rsidRPr="009158E3" w14:paraId="4586D889" w14:textId="77777777" w:rsidTr="0064439B">
        <w:trPr>
          <w:trHeight w:val="288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16E5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File names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CF76D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Record length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FF31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No. of Records</w:t>
            </w:r>
          </w:p>
        </w:tc>
      </w:tr>
      <w:tr w:rsidR="007D5C53" w:rsidRPr="009158E3" w14:paraId="4221A3C7" w14:textId="77777777" w:rsidTr="00C32910">
        <w:trPr>
          <w:trHeight w:val="288"/>
          <w:jc w:val="center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DE286" w14:textId="45687D44" w:rsidR="007D5C53" w:rsidRPr="00C32910" w:rsidRDefault="007D5C53" w:rsidP="007D5C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910">
              <w:rPr>
                <w:rFonts w:ascii="Times New Roman" w:hAnsi="Times New Roman" w:cs="Times New Roman"/>
              </w:rPr>
              <w:t>CMST80HH.TXT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17F4" w14:textId="234660FC" w:rsidR="007D5C53" w:rsidRPr="009158E3" w:rsidRDefault="00C32910" w:rsidP="00C329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  <w:t>7</w:t>
            </w:r>
            <w:r w:rsidR="00E4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  <w:t>+1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CD59" w14:textId="2A0D1267" w:rsidR="007D5C53" w:rsidRPr="009158E3" w:rsidRDefault="00C32910" w:rsidP="00C329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cs/>
                <w:lang w:bidi="b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  <w:t>34,950</w:t>
            </w:r>
          </w:p>
        </w:tc>
      </w:tr>
      <w:tr w:rsidR="007D5C53" w:rsidRPr="009158E3" w14:paraId="27238D0E" w14:textId="77777777" w:rsidTr="00C32910">
        <w:trPr>
          <w:trHeight w:val="288"/>
          <w:jc w:val="center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4D7F8" w14:textId="2B34726C" w:rsidR="007D5C53" w:rsidRPr="00C32910" w:rsidRDefault="007D5C53" w:rsidP="007D5C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910">
              <w:rPr>
                <w:rFonts w:ascii="Times New Roman" w:hAnsi="Times New Roman" w:cs="Times New Roman"/>
              </w:rPr>
              <w:t>CMST80PER.TXT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144B" w14:textId="438FB76F" w:rsidR="007D5C53" w:rsidRPr="009158E3" w:rsidRDefault="00C32910" w:rsidP="00C329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4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5ADB" w14:textId="55AA145E" w:rsidR="007D5C53" w:rsidRPr="009158E3" w:rsidRDefault="00C32910" w:rsidP="00C329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  <w:t>1,42,065</w:t>
            </w:r>
          </w:p>
        </w:tc>
      </w:tr>
    </w:tbl>
    <w:p w14:paraId="57B3644C" w14:textId="77777777" w:rsidR="00562D22" w:rsidRPr="009158E3" w:rsidRDefault="00562D22" w:rsidP="00562D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BAC5A" w14:textId="752421D7" w:rsidR="00562D22" w:rsidRDefault="00562D22" w:rsidP="00562D22">
      <w:pPr>
        <w:spacing w:line="276" w:lineRule="auto"/>
        <w:ind w:left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dataset comprises </w:t>
      </w:r>
      <w:r w:rsidR="00C7100B">
        <w:rPr>
          <w:rFonts w:ascii="Times New Roman" w:hAnsi="Times New Roman" w:cs="Times New Roman"/>
          <w:color w:val="000000" w:themeColor="text1"/>
          <w:sz w:val="24"/>
          <w:szCs w:val="24"/>
        </w:rPr>
        <w:t>two (02)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distinct levels of data: </w:t>
      </w:r>
      <w:r w:rsidR="00C7100B" w:rsidRPr="00C7100B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CMST80HH</w:t>
      </w:r>
      <w:r w:rsidRPr="009158E3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.txt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contains household-level information, </w:t>
      </w:r>
      <w:r w:rsidR="00C7100B" w:rsidRPr="00C7100B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CMST80PER</w:t>
      </w:r>
      <w:r w:rsidRPr="009158E3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.txt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provides details about individual household members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AFAC05" w14:textId="05A8D6A5" w:rsidR="00562D22" w:rsidRPr="009158E3" w:rsidRDefault="00562D22" w:rsidP="00562D22">
      <w:pPr>
        <w:spacing w:line="276" w:lineRule="auto"/>
        <w:ind w:left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>All the level wise data files are in windows/</w:t>
      </w:r>
      <w:r w:rsidR="00AC5386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rmat and record length includes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new-line character (excluding carriage return character).</w:t>
      </w:r>
    </w:p>
    <w:p w14:paraId="066725EB" w14:textId="77777777" w:rsidR="00562D22" w:rsidRPr="009158E3" w:rsidRDefault="00562D22" w:rsidP="00562D22">
      <w:pPr>
        <w:spacing w:line="276" w:lineRule="auto"/>
        <w:ind w:left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663A4" w14:textId="77777777" w:rsidR="00562D22" w:rsidRPr="009158E3" w:rsidRDefault="00562D22" w:rsidP="00562D22">
      <w:pPr>
        <w:tabs>
          <w:tab w:val="left" w:pos="360"/>
          <w:tab w:val="left" w:pos="4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 xml:space="preserve">B) </w:t>
      </w:r>
      <w:r w:rsidRPr="009158E3">
        <w:rPr>
          <w:rFonts w:ascii="Times New Roman" w:hAnsi="Times New Roman" w:cs="Times New Roman"/>
          <w:b/>
          <w:bCs/>
          <w:sz w:val="24"/>
          <w:szCs w:val="24"/>
          <w:u w:val="single"/>
        </w:rPr>
        <w:t>Note for users</w:t>
      </w:r>
      <w:r w:rsidRPr="009158E3">
        <w:rPr>
          <w:rFonts w:ascii="Times New Roman" w:hAnsi="Times New Roman" w:cs="Times New Roman"/>
          <w:sz w:val="24"/>
          <w:szCs w:val="24"/>
        </w:rPr>
        <w:t>:</w:t>
      </w:r>
    </w:p>
    <w:p w14:paraId="61C9580D" w14:textId="59A122E5" w:rsidR="00562D22" w:rsidRPr="009158E3" w:rsidRDefault="00562D22" w:rsidP="00562D2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 xml:space="preserve">These level wise data files are text data with different record-length (including new-line character). </w:t>
      </w:r>
    </w:p>
    <w:p w14:paraId="0443E3E3" w14:textId="6ED91E7D" w:rsidR="00562D22" w:rsidRPr="009158E3" w:rsidRDefault="00562D22" w:rsidP="00562D2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 xml:space="preserve">The Layout of data is given in the Excel-file </w:t>
      </w:r>
      <w:r w:rsidR="00AB70AC" w:rsidRPr="00893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Data_Layout_CMST_2025.xlsx</w:t>
      </w:r>
      <w:r w:rsidRPr="009158E3">
        <w:rPr>
          <w:rFonts w:ascii="Times New Roman" w:hAnsi="Times New Roman" w:cs="Times New Roman"/>
          <w:sz w:val="24"/>
          <w:szCs w:val="24"/>
        </w:rPr>
        <w:t>.</w:t>
      </w:r>
    </w:p>
    <w:p w14:paraId="3B8A23ED" w14:textId="1A4C24CA" w:rsidR="00562D22" w:rsidRPr="00AB70AC" w:rsidRDefault="00562D22" w:rsidP="00AB70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70AC">
        <w:rPr>
          <w:rFonts w:ascii="Times New Roman" w:hAnsi="Times New Roman" w:cs="Times New Roman"/>
          <w:sz w:val="24"/>
          <w:szCs w:val="24"/>
        </w:rPr>
        <w:t xml:space="preserve">Alphabetical State code/name is used to generate tables/reports and the </w:t>
      </w:r>
      <w:r w:rsidR="00AB70AC" w:rsidRPr="00AB70AC">
        <w:rPr>
          <w:rFonts w:ascii="Times New Roman" w:hAnsi="Times New Roman" w:cs="Times New Roman"/>
          <w:sz w:val="24"/>
          <w:szCs w:val="24"/>
        </w:rPr>
        <w:t>State codes along with State Names are also made available in the data layout file ‘</w:t>
      </w:r>
      <w:r w:rsidR="00941D07" w:rsidRPr="00941D07">
        <w:rPr>
          <w:rFonts w:ascii="Times New Roman" w:hAnsi="Times New Roman" w:cs="Times New Roman"/>
          <w:sz w:val="24"/>
          <w:szCs w:val="24"/>
        </w:rPr>
        <w:t>Data_Layout_CMST_2025.xlsx</w:t>
      </w:r>
      <w:r w:rsidR="00AB70AC" w:rsidRPr="00AB70AC">
        <w:rPr>
          <w:rFonts w:ascii="Times New Roman" w:hAnsi="Times New Roman" w:cs="Times New Roman"/>
          <w:sz w:val="24"/>
          <w:szCs w:val="24"/>
        </w:rPr>
        <w:t>’.</w:t>
      </w:r>
    </w:p>
    <w:p w14:paraId="3D91183C" w14:textId="77777777" w:rsidR="00562D22" w:rsidRPr="009158E3" w:rsidRDefault="00562D22" w:rsidP="00562D2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>For generating any estimate, one has to extract relevant portion of the data, and aggregate after applying the weights or multiplier.</w:t>
      </w:r>
    </w:p>
    <w:p w14:paraId="025B872C" w14:textId="77777777" w:rsidR="00562D22" w:rsidRPr="009158E3" w:rsidRDefault="00562D22" w:rsidP="00562D2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>Weights (or multipliers) are given at the end of each record (10 bytes).</w:t>
      </w:r>
    </w:p>
    <w:p w14:paraId="0C5D6081" w14:textId="32FD1C1E" w:rsidR="00562D22" w:rsidRPr="009158E3" w:rsidRDefault="00562D22" w:rsidP="00562D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 xml:space="preserve">All </w:t>
      </w:r>
      <w:r w:rsidR="00AC5386">
        <w:rPr>
          <w:rFonts w:ascii="Times New Roman" w:hAnsi="Times New Roman" w:cs="Times New Roman"/>
          <w:sz w:val="24"/>
          <w:szCs w:val="24"/>
        </w:rPr>
        <w:t xml:space="preserve">household </w:t>
      </w:r>
      <w:r w:rsidRPr="009158E3">
        <w:rPr>
          <w:rFonts w:ascii="Times New Roman" w:hAnsi="Times New Roman" w:cs="Times New Roman"/>
          <w:sz w:val="24"/>
          <w:szCs w:val="24"/>
        </w:rPr>
        <w:t xml:space="preserve">records </w:t>
      </w:r>
      <w:r>
        <w:rPr>
          <w:rFonts w:ascii="Times New Roman" w:hAnsi="Times New Roman" w:cs="Times New Roman"/>
          <w:sz w:val="24"/>
          <w:szCs w:val="24"/>
        </w:rPr>
        <w:t>within each</w:t>
      </w:r>
      <w:r w:rsidRPr="009158E3">
        <w:rPr>
          <w:rFonts w:ascii="Times New Roman" w:hAnsi="Times New Roman" w:cs="Times New Roman"/>
          <w:sz w:val="24"/>
          <w:szCs w:val="24"/>
        </w:rPr>
        <w:t xml:space="preserve"> FSU, will have same weight figure/multiplier;</w:t>
      </w:r>
    </w:p>
    <w:p w14:paraId="754BED35" w14:textId="77777777" w:rsidR="00562D22" w:rsidRDefault="00562D22" w:rsidP="00562D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 xml:space="preserve">      Final Weight = MLT/100</w:t>
      </w:r>
    </w:p>
    <w:p w14:paraId="06B284E6" w14:textId="3EF9DCA4" w:rsidR="00E17AE6" w:rsidRPr="00E17AE6" w:rsidRDefault="00E17AE6" w:rsidP="00E17A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E6">
        <w:rPr>
          <w:rFonts w:ascii="Times New Roman" w:hAnsi="Times New Roman" w:cs="Times New Roman"/>
          <w:sz w:val="24"/>
          <w:szCs w:val="24"/>
        </w:rPr>
        <w:t>First 2 digits of the field ‘NSS-Region’ will give the State/UT code.</w:t>
      </w:r>
    </w:p>
    <w:p w14:paraId="338DC3F2" w14:textId="3A28CA33" w:rsidR="002475E0" w:rsidRPr="002475E0" w:rsidRDefault="002475E0" w:rsidP="002475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75E0">
        <w:rPr>
          <w:rFonts w:ascii="Times New Roman" w:hAnsi="Times New Roman" w:cs="Times New Roman"/>
          <w:sz w:val="24"/>
        </w:rPr>
        <w:t>Common Primary Key for identification of household wise record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5445"/>
      </w:tblGrid>
      <w:tr w:rsidR="002475E0" w:rsidRPr="002475E0" w14:paraId="1F4C8B9E" w14:textId="77777777" w:rsidTr="0064439B">
        <w:trPr>
          <w:jc w:val="center"/>
        </w:trPr>
        <w:tc>
          <w:tcPr>
            <w:tcW w:w="2725" w:type="dxa"/>
          </w:tcPr>
          <w:p w14:paraId="60A2D7D4" w14:textId="77777777" w:rsidR="002475E0" w:rsidRPr="002475E0" w:rsidRDefault="002475E0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FSU Serial No.</w:t>
            </w:r>
          </w:p>
        </w:tc>
        <w:tc>
          <w:tcPr>
            <w:tcW w:w="5445" w:type="dxa"/>
          </w:tcPr>
          <w:p w14:paraId="623ED3B4" w14:textId="30533EC3" w:rsidR="002475E0" w:rsidRPr="002475E0" w:rsidRDefault="00A345CF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2475E0" w:rsidRPr="002475E0">
              <w:rPr>
                <w:rFonts w:ascii="Times New Roman" w:hAnsi="Times New Roman" w:cs="Times New Roman"/>
                <w:sz w:val="24"/>
              </w:rPr>
              <w:t xml:space="preserve">(5) (i.e., offset =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A345C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5E0" w:rsidRPr="002475E0">
              <w:rPr>
                <w:rFonts w:ascii="Times New Roman" w:hAnsi="Times New Roman" w:cs="Times New Roman"/>
                <w:sz w:val="24"/>
              </w:rPr>
              <w:t>byte, length = 5 bytes)</w:t>
            </w:r>
          </w:p>
        </w:tc>
      </w:tr>
      <w:tr w:rsidR="002475E0" w:rsidRPr="002475E0" w14:paraId="31F365CC" w14:textId="77777777" w:rsidTr="0064439B">
        <w:trPr>
          <w:jc w:val="center"/>
        </w:trPr>
        <w:tc>
          <w:tcPr>
            <w:tcW w:w="2725" w:type="dxa"/>
          </w:tcPr>
          <w:p w14:paraId="5694DD1A" w14:textId="77777777" w:rsidR="002475E0" w:rsidRPr="002475E0" w:rsidRDefault="002475E0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Sample Household No.</w:t>
            </w:r>
          </w:p>
        </w:tc>
        <w:tc>
          <w:tcPr>
            <w:tcW w:w="5445" w:type="dxa"/>
          </w:tcPr>
          <w:p w14:paraId="27F30AD5" w14:textId="247392AB" w:rsidR="002475E0" w:rsidRPr="002475E0" w:rsidRDefault="002475E0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3</w:t>
            </w:r>
            <w:r w:rsidR="00A345CF">
              <w:rPr>
                <w:rFonts w:ascii="Times New Roman" w:hAnsi="Times New Roman" w:cs="Times New Roman"/>
                <w:sz w:val="24"/>
              </w:rPr>
              <w:t>1</w:t>
            </w:r>
            <w:r w:rsidRPr="002475E0">
              <w:rPr>
                <w:rFonts w:ascii="Times New Roman" w:hAnsi="Times New Roman" w:cs="Times New Roman"/>
                <w:sz w:val="24"/>
              </w:rPr>
              <w:t>(</w:t>
            </w:r>
            <w:r w:rsidR="00A345CF">
              <w:rPr>
                <w:rFonts w:ascii="Times New Roman" w:hAnsi="Times New Roman" w:cs="Times New Roman"/>
                <w:sz w:val="24"/>
              </w:rPr>
              <w:t>1</w:t>
            </w:r>
            <w:r w:rsidRPr="002475E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61950379" w14:textId="77777777" w:rsidR="002475E0" w:rsidRPr="002475E0" w:rsidRDefault="002475E0" w:rsidP="002475E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CB313EC" w14:textId="77B0D07D" w:rsidR="002475E0" w:rsidRPr="002475E0" w:rsidRDefault="002475E0" w:rsidP="002475E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75E0">
        <w:rPr>
          <w:rFonts w:ascii="Times New Roman" w:hAnsi="Times New Roman" w:cs="Times New Roman"/>
          <w:sz w:val="24"/>
        </w:rPr>
        <w:lastRenderedPageBreak/>
        <w:t>Common Primary Key for identification of persons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5445"/>
      </w:tblGrid>
      <w:tr w:rsidR="00BE283B" w:rsidRPr="002475E0" w14:paraId="5BF8ACA0" w14:textId="77777777" w:rsidTr="0064439B">
        <w:trPr>
          <w:jc w:val="center"/>
        </w:trPr>
        <w:tc>
          <w:tcPr>
            <w:tcW w:w="2725" w:type="dxa"/>
          </w:tcPr>
          <w:p w14:paraId="6D100BD7" w14:textId="77777777" w:rsidR="00BE283B" w:rsidRPr="002475E0" w:rsidRDefault="00BE283B" w:rsidP="00BE283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FSU Serial No.</w:t>
            </w:r>
          </w:p>
        </w:tc>
        <w:tc>
          <w:tcPr>
            <w:tcW w:w="5445" w:type="dxa"/>
          </w:tcPr>
          <w:p w14:paraId="1BA31F68" w14:textId="63A1C33E" w:rsidR="00BE283B" w:rsidRPr="002475E0" w:rsidRDefault="00BE283B" w:rsidP="00BE283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2475E0">
              <w:rPr>
                <w:rFonts w:ascii="Times New Roman" w:hAnsi="Times New Roman" w:cs="Times New Roman"/>
                <w:sz w:val="24"/>
              </w:rPr>
              <w:t xml:space="preserve">(5) (i.e., offset =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A345C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75E0">
              <w:rPr>
                <w:rFonts w:ascii="Times New Roman" w:hAnsi="Times New Roman" w:cs="Times New Roman"/>
                <w:sz w:val="24"/>
              </w:rPr>
              <w:t>byte, length = 5 bytes)</w:t>
            </w:r>
          </w:p>
        </w:tc>
      </w:tr>
      <w:tr w:rsidR="002475E0" w:rsidRPr="002475E0" w14:paraId="12C8E090" w14:textId="77777777" w:rsidTr="0064439B">
        <w:trPr>
          <w:jc w:val="center"/>
        </w:trPr>
        <w:tc>
          <w:tcPr>
            <w:tcW w:w="2725" w:type="dxa"/>
          </w:tcPr>
          <w:p w14:paraId="6E0359C7" w14:textId="77777777" w:rsidR="002475E0" w:rsidRPr="002475E0" w:rsidRDefault="002475E0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Sample Household No.</w:t>
            </w:r>
          </w:p>
        </w:tc>
        <w:tc>
          <w:tcPr>
            <w:tcW w:w="5445" w:type="dxa"/>
          </w:tcPr>
          <w:p w14:paraId="11981777" w14:textId="30A31222" w:rsidR="002475E0" w:rsidRPr="002475E0" w:rsidRDefault="002475E0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3</w:t>
            </w:r>
            <w:r w:rsidR="00BE283B">
              <w:rPr>
                <w:rFonts w:ascii="Times New Roman" w:hAnsi="Times New Roman" w:cs="Times New Roman"/>
                <w:sz w:val="24"/>
              </w:rPr>
              <w:t>1</w:t>
            </w:r>
            <w:r w:rsidRPr="002475E0">
              <w:rPr>
                <w:rFonts w:ascii="Times New Roman" w:hAnsi="Times New Roman" w:cs="Times New Roman"/>
                <w:sz w:val="24"/>
              </w:rPr>
              <w:t>(</w:t>
            </w:r>
            <w:r w:rsidR="00BE283B">
              <w:rPr>
                <w:rFonts w:ascii="Times New Roman" w:hAnsi="Times New Roman" w:cs="Times New Roman"/>
                <w:sz w:val="24"/>
              </w:rPr>
              <w:t>1</w:t>
            </w:r>
            <w:r w:rsidRPr="002475E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475E0" w:rsidRPr="002475E0" w14:paraId="45A8ED9E" w14:textId="77777777" w:rsidTr="0064439B">
        <w:trPr>
          <w:jc w:val="center"/>
        </w:trPr>
        <w:tc>
          <w:tcPr>
            <w:tcW w:w="2725" w:type="dxa"/>
          </w:tcPr>
          <w:p w14:paraId="3F5BADDC" w14:textId="77777777" w:rsidR="002475E0" w:rsidRPr="002475E0" w:rsidRDefault="002475E0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Person serial no.</w:t>
            </w:r>
          </w:p>
        </w:tc>
        <w:tc>
          <w:tcPr>
            <w:tcW w:w="5445" w:type="dxa"/>
          </w:tcPr>
          <w:p w14:paraId="3B299794" w14:textId="752122BB" w:rsidR="002475E0" w:rsidRPr="002475E0" w:rsidRDefault="002475E0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3</w:t>
            </w:r>
            <w:r w:rsidR="00BE283B">
              <w:rPr>
                <w:rFonts w:ascii="Times New Roman" w:hAnsi="Times New Roman" w:cs="Times New Roman"/>
                <w:sz w:val="24"/>
              </w:rPr>
              <w:t>2</w:t>
            </w:r>
            <w:r w:rsidRPr="002475E0">
              <w:rPr>
                <w:rFonts w:ascii="Times New Roman" w:hAnsi="Times New Roman" w:cs="Times New Roman"/>
                <w:sz w:val="24"/>
              </w:rPr>
              <w:t>(</w:t>
            </w:r>
            <w:r w:rsidR="00BE283B">
              <w:rPr>
                <w:rFonts w:ascii="Times New Roman" w:hAnsi="Times New Roman" w:cs="Times New Roman"/>
                <w:sz w:val="24"/>
              </w:rPr>
              <w:t>2</w:t>
            </w:r>
            <w:r w:rsidRPr="002475E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1E9E0EE2" w14:textId="77777777" w:rsidR="00562D22" w:rsidRPr="009158E3" w:rsidRDefault="00562D22" w:rsidP="00562D22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ADBE35" w14:textId="77777777" w:rsidR="00562D22" w:rsidRPr="008B34D4" w:rsidRDefault="00562D22" w:rsidP="00562D2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D4">
        <w:rPr>
          <w:rFonts w:ascii="Times New Roman" w:hAnsi="Times New Roman" w:cs="Times New Roman"/>
          <w:sz w:val="24"/>
          <w:szCs w:val="24"/>
        </w:rPr>
        <w:t>List of Documents in addition to the unit level text data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248"/>
        <w:gridCol w:w="5452"/>
      </w:tblGrid>
      <w:tr w:rsidR="00562D22" w:rsidRPr="009158E3" w14:paraId="2AC4BBF7" w14:textId="77777777" w:rsidTr="0064439B">
        <w:tc>
          <w:tcPr>
            <w:tcW w:w="4248" w:type="dxa"/>
            <w:shd w:val="clear" w:color="auto" w:fill="E2EFD9" w:themeFill="accent6" w:themeFillTint="33"/>
          </w:tcPr>
          <w:p w14:paraId="45624F0F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b/>
                <w:sz w:val="24"/>
                <w:szCs w:val="24"/>
              </w:rPr>
              <w:t>List of documents</w:t>
            </w:r>
          </w:p>
        </w:tc>
        <w:tc>
          <w:tcPr>
            <w:tcW w:w="5452" w:type="dxa"/>
            <w:shd w:val="clear" w:color="auto" w:fill="E2EFD9" w:themeFill="accent6" w:themeFillTint="33"/>
          </w:tcPr>
          <w:p w14:paraId="677FBEB9" w14:textId="77777777" w:rsidR="00562D22" w:rsidRPr="009158E3" w:rsidRDefault="00562D22" w:rsidP="0064439B">
            <w:pPr>
              <w:spacing w:line="276" w:lineRule="auto"/>
              <w:ind w:left="1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b/>
                <w:sz w:val="24"/>
                <w:szCs w:val="24"/>
              </w:rPr>
              <w:t>File Name</w:t>
            </w:r>
          </w:p>
        </w:tc>
      </w:tr>
      <w:tr w:rsidR="00562D22" w:rsidRPr="009158E3" w14:paraId="32103F97" w14:textId="77777777" w:rsidTr="006B1678">
        <w:trPr>
          <w:trHeight w:val="584"/>
        </w:trPr>
        <w:tc>
          <w:tcPr>
            <w:tcW w:w="4248" w:type="dxa"/>
            <w:shd w:val="clear" w:color="auto" w:fill="auto"/>
          </w:tcPr>
          <w:p w14:paraId="374F5458" w14:textId="77777777" w:rsidR="00562D22" w:rsidRPr="009158E3" w:rsidRDefault="00562D22" w:rsidP="00EA0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>Text Data Layout</w:t>
            </w:r>
          </w:p>
        </w:tc>
        <w:tc>
          <w:tcPr>
            <w:tcW w:w="5452" w:type="dxa"/>
            <w:shd w:val="clear" w:color="auto" w:fill="auto"/>
          </w:tcPr>
          <w:p w14:paraId="7CB11F71" w14:textId="131A28B3" w:rsidR="00562D22" w:rsidRPr="009158E3" w:rsidRDefault="008D3143" w:rsidP="006B1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43">
              <w:rPr>
                <w:rFonts w:ascii="Times New Roman" w:hAnsi="Times New Roman" w:cs="Times New Roman"/>
                <w:sz w:val="24"/>
                <w:szCs w:val="24"/>
              </w:rPr>
              <w:t>Data_Layout_CMST_2025</w:t>
            </w:r>
            <w:r w:rsidR="00562D22" w:rsidRPr="00FB5B6C">
              <w:rPr>
                <w:rFonts w:ascii="Times New Roman" w:hAnsi="Times New Roman" w:cs="Times New Roman"/>
                <w:sz w:val="24"/>
                <w:szCs w:val="24"/>
              </w:rPr>
              <w:t>.xlsx</w:t>
            </w:r>
          </w:p>
        </w:tc>
      </w:tr>
      <w:tr w:rsidR="00562D22" w:rsidRPr="009158E3" w14:paraId="28AA2CDB" w14:textId="77777777" w:rsidTr="006B1678">
        <w:tc>
          <w:tcPr>
            <w:tcW w:w="4248" w:type="dxa"/>
            <w:shd w:val="clear" w:color="auto" w:fill="auto"/>
          </w:tcPr>
          <w:p w14:paraId="34646257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>General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text data</w:t>
            </w:r>
          </w:p>
        </w:tc>
        <w:tc>
          <w:tcPr>
            <w:tcW w:w="5452" w:type="dxa"/>
            <w:shd w:val="clear" w:color="auto" w:fill="auto"/>
          </w:tcPr>
          <w:p w14:paraId="0A1D7F52" w14:textId="5DE50FD4" w:rsidR="00562D22" w:rsidRPr="009158E3" w:rsidRDefault="008D3143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43">
              <w:rPr>
                <w:rFonts w:ascii="Times New Roman" w:hAnsi="Times New Roman" w:cs="Times New Roman"/>
                <w:sz w:val="24"/>
                <w:szCs w:val="24"/>
              </w:rPr>
              <w:t>README_CMST_2025</w:t>
            </w:r>
            <w:r w:rsidR="00562D22" w:rsidRPr="009158E3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</w:tr>
      <w:tr w:rsidR="00562D22" w:rsidRPr="009158E3" w14:paraId="7CD59EFD" w14:textId="77777777" w:rsidTr="006B1678">
        <w:tc>
          <w:tcPr>
            <w:tcW w:w="4248" w:type="dxa"/>
            <w:shd w:val="clear" w:color="auto" w:fill="auto"/>
          </w:tcPr>
          <w:p w14:paraId="23878CA6" w14:textId="217BD9AC" w:rsidR="00562D22" w:rsidRPr="009158E3" w:rsidRDefault="00EF07B5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B5">
              <w:rPr>
                <w:rFonts w:ascii="Times New Roman" w:hAnsi="Times New Roman" w:cs="Times New Roman"/>
                <w:sz w:val="24"/>
                <w:szCs w:val="24"/>
              </w:rPr>
              <w:t xml:space="preserve">Codes for blocks of schedule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CMS-T</w:t>
            </w:r>
          </w:p>
        </w:tc>
        <w:tc>
          <w:tcPr>
            <w:tcW w:w="5452" w:type="dxa"/>
            <w:shd w:val="clear" w:color="auto" w:fill="auto"/>
          </w:tcPr>
          <w:p w14:paraId="222B93E6" w14:textId="2757F421" w:rsidR="00562D22" w:rsidRPr="00B95D12" w:rsidRDefault="003156E0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E0">
              <w:rPr>
                <w:rFonts w:ascii="Times New Roman" w:hAnsi="Times New Roman" w:cs="Times New Roman"/>
                <w:sz w:val="24"/>
                <w:szCs w:val="24"/>
              </w:rPr>
              <w:t>CODEs for Blocks of Sch - CMS-Telecom</w:t>
            </w:r>
            <w:r w:rsidR="0056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</w:p>
        </w:tc>
      </w:tr>
      <w:tr w:rsidR="00562D22" w:rsidRPr="009158E3" w14:paraId="179C68B5" w14:textId="77777777" w:rsidTr="000723AB">
        <w:tc>
          <w:tcPr>
            <w:tcW w:w="4248" w:type="dxa"/>
            <w:shd w:val="clear" w:color="auto" w:fill="auto"/>
          </w:tcPr>
          <w:p w14:paraId="2A415835" w14:textId="1C929013" w:rsidR="00562D22" w:rsidRPr="009158E3" w:rsidRDefault="001033EA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62D22" w:rsidRPr="009158E3">
              <w:rPr>
                <w:rFonts w:ascii="Times New Roman" w:hAnsi="Times New Roman" w:cs="Times New Roman"/>
                <w:sz w:val="24"/>
                <w:szCs w:val="24"/>
              </w:rPr>
              <w:t>chedule 0.0/ CMS</w:t>
            </w:r>
            <w:r w:rsidR="003156E0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r w:rsidR="00562D22" w:rsidRPr="009158E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452" w:type="dxa"/>
            <w:shd w:val="clear" w:color="auto" w:fill="auto"/>
          </w:tcPr>
          <w:p w14:paraId="27E1AC51" w14:textId="5B6E5465" w:rsidR="00562D22" w:rsidRPr="009158E3" w:rsidRDefault="000723AB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E6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_I</w:t>
            </w:r>
            <w:r w:rsidRPr="009539E6">
              <w:rPr>
                <w:rFonts w:ascii="Times New Roman" w:hAnsi="Times New Roman" w:cs="Times New Roman"/>
                <w:sz w:val="24"/>
                <w:szCs w:val="24"/>
              </w:rPr>
              <w:t>I_CMST</w:t>
            </w: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</w:tc>
      </w:tr>
      <w:tr w:rsidR="00562D22" w:rsidRPr="009158E3" w14:paraId="55237D1E" w14:textId="77777777" w:rsidTr="006B1678">
        <w:tc>
          <w:tcPr>
            <w:tcW w:w="4248" w:type="dxa"/>
            <w:shd w:val="clear" w:color="auto" w:fill="auto"/>
          </w:tcPr>
          <w:p w14:paraId="6669B3F4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>Survey Methodology &amp; Estimation Procedure</w:t>
            </w:r>
          </w:p>
        </w:tc>
        <w:tc>
          <w:tcPr>
            <w:tcW w:w="5452" w:type="dxa"/>
            <w:shd w:val="clear" w:color="auto" w:fill="auto"/>
          </w:tcPr>
          <w:p w14:paraId="00298D6F" w14:textId="11BD012C" w:rsidR="00562D22" w:rsidRPr="00040745" w:rsidRDefault="008B16B6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6">
              <w:rPr>
                <w:rFonts w:ascii="Times New Roman" w:hAnsi="Times New Roman" w:cs="Times New Roman"/>
                <w:sz w:val="24"/>
                <w:szCs w:val="24"/>
              </w:rPr>
              <w:t>Survey methodology and estimation procedure - CMS-Telecom</w:t>
            </w:r>
            <w:r w:rsidR="00562D22" w:rsidRPr="00040745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</w:tc>
      </w:tr>
      <w:tr w:rsidR="00562D22" w:rsidRPr="009158E3" w14:paraId="0E3424ED" w14:textId="77777777" w:rsidTr="006B1678">
        <w:tc>
          <w:tcPr>
            <w:tcW w:w="4248" w:type="dxa"/>
            <w:shd w:val="clear" w:color="auto" w:fill="auto"/>
          </w:tcPr>
          <w:p w14:paraId="4D83BEAB" w14:textId="667A5E3A" w:rsidR="00562D22" w:rsidRPr="009158E3" w:rsidRDefault="00562D22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 xml:space="preserve">Instructions Manual, NSS </w:t>
            </w:r>
            <w:r w:rsidR="00ED4B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158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 xml:space="preserve"> round</w:t>
            </w:r>
            <w:r w:rsidR="00ED4B6B">
              <w:rPr>
                <w:rFonts w:ascii="Times New Roman" w:hAnsi="Times New Roman" w:cs="Times New Roman"/>
                <w:sz w:val="24"/>
                <w:szCs w:val="24"/>
              </w:rPr>
              <w:t xml:space="preserve"> (CMS-Telecom)</w:t>
            </w: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>, for field staff</w:t>
            </w:r>
          </w:p>
        </w:tc>
        <w:tc>
          <w:tcPr>
            <w:tcW w:w="5452" w:type="dxa"/>
            <w:shd w:val="clear" w:color="auto" w:fill="auto"/>
          </w:tcPr>
          <w:p w14:paraId="52367505" w14:textId="01CF580D" w:rsidR="00562D22" w:rsidRPr="009158E3" w:rsidRDefault="009539E6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E6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r w:rsidR="000723A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539E6">
              <w:rPr>
                <w:rFonts w:ascii="Times New Roman" w:hAnsi="Times New Roman" w:cs="Times New Roman"/>
                <w:sz w:val="24"/>
                <w:szCs w:val="24"/>
              </w:rPr>
              <w:t>I_CMST</w:t>
            </w:r>
            <w:r w:rsidR="00562D22" w:rsidRPr="009158E3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</w:tc>
      </w:tr>
      <w:tr w:rsidR="00562D22" w:rsidRPr="009158E3" w14:paraId="35DD0FAA" w14:textId="77777777" w:rsidTr="006B1678">
        <w:tc>
          <w:tcPr>
            <w:tcW w:w="4248" w:type="dxa"/>
            <w:shd w:val="clear" w:color="auto" w:fill="auto"/>
          </w:tcPr>
          <w:p w14:paraId="71390BB8" w14:textId="0551A031" w:rsidR="00562D22" w:rsidRPr="009158E3" w:rsidRDefault="00562D22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 xml:space="preserve">A Note for the Users of Unit Level Data of </w:t>
            </w:r>
            <w:r w:rsidR="003854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158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 xml:space="preserve"> round</w:t>
            </w:r>
            <w:r w:rsidR="00385496">
              <w:rPr>
                <w:rFonts w:ascii="Times New Roman" w:hAnsi="Times New Roman" w:cs="Times New Roman"/>
                <w:sz w:val="24"/>
                <w:szCs w:val="24"/>
              </w:rPr>
              <w:t xml:space="preserve"> (CMS-T)</w:t>
            </w:r>
          </w:p>
        </w:tc>
        <w:tc>
          <w:tcPr>
            <w:tcW w:w="5452" w:type="dxa"/>
            <w:shd w:val="clear" w:color="auto" w:fill="auto"/>
          </w:tcPr>
          <w:p w14:paraId="34838DA0" w14:textId="79D1361F" w:rsidR="00562D22" w:rsidRPr="009158E3" w:rsidRDefault="00385496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96">
              <w:rPr>
                <w:rFonts w:ascii="Times New Roman" w:hAnsi="Times New Roman" w:cs="Times New Roman"/>
                <w:sz w:val="24"/>
                <w:szCs w:val="24"/>
              </w:rPr>
              <w:t>Note_for_data_user - CMS-Telecom</w:t>
            </w:r>
            <w:r w:rsidR="00562D22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</w:tr>
    </w:tbl>
    <w:p w14:paraId="7CAEACBE" w14:textId="77777777" w:rsidR="00562D22" w:rsidRPr="009158E3" w:rsidRDefault="00562D22" w:rsidP="00562D2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5F9DF" w14:textId="77777777" w:rsidR="00562D22" w:rsidRPr="009158E3" w:rsidRDefault="00562D22" w:rsidP="00562D22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>************</w:t>
      </w:r>
    </w:p>
    <w:p w14:paraId="2CF714E6" w14:textId="77777777" w:rsidR="002A3BE3" w:rsidRDefault="002A3BE3"/>
    <w:sectPr w:rsidR="002A3BE3" w:rsidSect="00562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BDF"/>
    <w:multiLevelType w:val="hybridMultilevel"/>
    <w:tmpl w:val="3B103E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053EB"/>
    <w:multiLevelType w:val="hybridMultilevel"/>
    <w:tmpl w:val="D624D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D1545"/>
    <w:multiLevelType w:val="hybridMultilevel"/>
    <w:tmpl w:val="16621A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4201C"/>
    <w:multiLevelType w:val="hybridMultilevel"/>
    <w:tmpl w:val="B00C5B7A"/>
    <w:lvl w:ilvl="0" w:tplc="EF82E8BA">
      <w:start w:val="1"/>
      <w:numFmt w:val="upperLetter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794637">
    <w:abstractNumId w:val="1"/>
  </w:num>
  <w:num w:numId="2" w16cid:durableId="585652793">
    <w:abstractNumId w:val="0"/>
  </w:num>
  <w:num w:numId="3" w16cid:durableId="970866439">
    <w:abstractNumId w:val="3"/>
  </w:num>
  <w:num w:numId="4" w16cid:durableId="85835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22"/>
    <w:rsid w:val="000723AB"/>
    <w:rsid w:val="001033EA"/>
    <w:rsid w:val="002475E0"/>
    <w:rsid w:val="00270F37"/>
    <w:rsid w:val="002A3BE3"/>
    <w:rsid w:val="00312507"/>
    <w:rsid w:val="003156E0"/>
    <w:rsid w:val="00385496"/>
    <w:rsid w:val="003873A2"/>
    <w:rsid w:val="003F26FB"/>
    <w:rsid w:val="004357CA"/>
    <w:rsid w:val="00562D22"/>
    <w:rsid w:val="005927B3"/>
    <w:rsid w:val="006B1678"/>
    <w:rsid w:val="007D5C53"/>
    <w:rsid w:val="0089397A"/>
    <w:rsid w:val="00893B98"/>
    <w:rsid w:val="008B16B6"/>
    <w:rsid w:val="008B34D4"/>
    <w:rsid w:val="008D3143"/>
    <w:rsid w:val="0092000C"/>
    <w:rsid w:val="00941D07"/>
    <w:rsid w:val="009510A8"/>
    <w:rsid w:val="009539E6"/>
    <w:rsid w:val="00A16191"/>
    <w:rsid w:val="00A345CF"/>
    <w:rsid w:val="00A62D78"/>
    <w:rsid w:val="00A82D9D"/>
    <w:rsid w:val="00AB70AC"/>
    <w:rsid w:val="00AC5386"/>
    <w:rsid w:val="00B70E47"/>
    <w:rsid w:val="00BD4F0D"/>
    <w:rsid w:val="00BE283B"/>
    <w:rsid w:val="00C32910"/>
    <w:rsid w:val="00C7100B"/>
    <w:rsid w:val="00D66C3D"/>
    <w:rsid w:val="00DB412B"/>
    <w:rsid w:val="00E17AE6"/>
    <w:rsid w:val="00E4009D"/>
    <w:rsid w:val="00EA0898"/>
    <w:rsid w:val="00EA4ECF"/>
    <w:rsid w:val="00ED4B6B"/>
    <w:rsid w:val="00EF07B5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9F265"/>
  <w15:chartTrackingRefBased/>
  <w15:docId w15:val="{FA5AECF9-0A9F-443A-A480-5E43D08B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D22"/>
    <w:pPr>
      <w:spacing w:after="120" w:line="240" w:lineRule="auto"/>
    </w:pPr>
    <w:rPr>
      <w:rFonts w:ascii="Calibri" w:eastAsia="Calibri" w:hAnsi="Calibri" w:cs="Mang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D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D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D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D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D22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62D22"/>
    <w:rPr>
      <w:b/>
      <w:bCs/>
    </w:rPr>
  </w:style>
  <w:style w:type="table" w:styleId="TableGrid">
    <w:name w:val="Table Grid"/>
    <w:basedOn w:val="TableNormal"/>
    <w:uiPriority w:val="39"/>
    <w:rsid w:val="00562D2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Preetam Sen</dc:creator>
  <cp:keywords/>
  <dc:description/>
  <cp:lastModifiedBy>NSO HSD</cp:lastModifiedBy>
  <cp:revision>35</cp:revision>
  <dcterms:created xsi:type="dcterms:W3CDTF">2025-05-27T06:55:00Z</dcterms:created>
  <dcterms:modified xsi:type="dcterms:W3CDTF">2025-05-27T11:00:00Z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a3963b54-e3a1-40b8-9cec-5e8121372d9c</vt:lpwstr>
  </property>
</Properties>
</file>